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5BC2" w14:textId="77777777" w:rsidR="00A30856" w:rsidRDefault="00A30856">
      <w:pPr>
        <w:widowControl w:val="0"/>
        <w:tabs>
          <w:tab w:val="center" w:pos="4252"/>
          <w:tab w:val="right" w:pos="8504"/>
        </w:tabs>
        <w:ind w:firstLine="0"/>
        <w:jc w:val="center"/>
        <w:rPr>
          <w:rFonts w:ascii="Arial" w:eastAsia="Arial" w:hAnsi="Arial" w:cs="Arial"/>
          <w:b/>
          <w:smallCaps/>
          <w:sz w:val="28"/>
          <w:szCs w:val="28"/>
          <w:u w:val="single"/>
        </w:rPr>
      </w:pPr>
    </w:p>
    <w:p w14:paraId="4633C9CA" w14:textId="77777777" w:rsidR="00A30856" w:rsidRDefault="002F50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n e x o - IV</w:t>
      </w:r>
    </w:p>
    <w:p w14:paraId="4BD11995" w14:textId="77777777" w:rsidR="00A30856" w:rsidRDefault="002F5099">
      <w:pPr>
        <w:jc w:val="center"/>
        <w:rPr>
          <w:sz w:val="32"/>
          <w:szCs w:val="32"/>
        </w:rPr>
      </w:pPr>
      <w:r>
        <w:rPr>
          <w:sz w:val="32"/>
          <w:szCs w:val="32"/>
        </w:rPr>
        <w:t>FICHA - 1 - Terreno e Edificações</w:t>
      </w:r>
    </w:p>
    <w:tbl>
      <w:tblPr>
        <w:tblStyle w:val="a"/>
        <w:tblW w:w="979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00"/>
        <w:gridCol w:w="1425"/>
        <w:gridCol w:w="2490"/>
        <w:gridCol w:w="975"/>
        <w:gridCol w:w="1425"/>
      </w:tblGrid>
      <w:tr w:rsidR="00A30856" w14:paraId="3D405627" w14:textId="77777777">
        <w:trPr>
          <w:cantSplit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F42BF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Terreno</w:t>
            </w:r>
          </w:p>
        </w:tc>
      </w:tr>
      <w:tr w:rsidR="00A30856" w14:paraId="670C30BD" w14:textId="77777777">
        <w:trPr>
          <w:cantSplit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6835FBEB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Área Total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A0E59D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3993D1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m²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78C84BE0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Área  Livre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3713D20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E6C2D2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m²</w:t>
            </w:r>
          </w:p>
        </w:tc>
      </w:tr>
    </w:tbl>
    <w:p w14:paraId="59B6B620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tbl>
      <w:tblPr>
        <w:tblStyle w:val="a0"/>
        <w:tblW w:w="984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1560"/>
        <w:gridCol w:w="2835"/>
        <w:gridCol w:w="570"/>
        <w:gridCol w:w="420"/>
        <w:gridCol w:w="780"/>
        <w:gridCol w:w="480"/>
      </w:tblGrid>
      <w:tr w:rsidR="00A30856" w14:paraId="2D5163FB" w14:textId="77777777">
        <w:trPr>
          <w:cantSplit/>
          <w:tblHeader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5BFF1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Edificações</w:t>
            </w:r>
          </w:p>
        </w:tc>
      </w:tr>
      <w:tr w:rsidR="00A30856" w14:paraId="65FCA814" w14:textId="77777777">
        <w:trPr>
          <w:cantSplit/>
        </w:trPr>
        <w:tc>
          <w:tcPr>
            <w:tcW w:w="75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6756F73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Exclusivo para atividade educacional</w:t>
            </w:r>
          </w:p>
        </w:tc>
        <w:tc>
          <w:tcPr>
            <w:tcW w:w="5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2414B66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F6398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A09059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279E9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3B27F4A4" w14:textId="77777777">
        <w:trPr>
          <w:cantSplit/>
        </w:trPr>
        <w:tc>
          <w:tcPr>
            <w:tcW w:w="75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8C8E634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Acesso próprio desde o logradouro público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E3411B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975AA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F7D06E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7F27D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32808304" w14:textId="77777777">
        <w:trPr>
          <w:cantSplit/>
        </w:trPr>
        <w:tc>
          <w:tcPr>
            <w:tcW w:w="759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6E0FE64" w14:textId="02F00FBF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 xml:space="preserve">Cópia </w:t>
            </w:r>
            <w:r w:rsidR="00C23C02"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DE ALVARÁ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 xml:space="preserve"> específico para a atividade ou Certidão (para entidades privadas)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008BE86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25F28A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7A7973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5FEFD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3B36FA01" w14:textId="77777777">
        <w:trPr>
          <w:cantSplit/>
        </w:trPr>
        <w:tc>
          <w:tcPr>
            <w:tcW w:w="31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72EF29E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Número de blocos (ou prédios)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1E59C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A674B50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Área total construída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106F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360A5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m²</w:t>
            </w:r>
          </w:p>
        </w:tc>
      </w:tr>
    </w:tbl>
    <w:p w14:paraId="4721C8C3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51"/>
        <w:rPr>
          <w:b/>
          <w:color w:val="000000"/>
          <w:sz w:val="10"/>
          <w:szCs w:val="10"/>
        </w:rPr>
      </w:pPr>
    </w:p>
    <w:tbl>
      <w:tblPr>
        <w:tblStyle w:val="a1"/>
        <w:tblW w:w="9840" w:type="dxa"/>
        <w:tblInd w:w="-70" w:type="dxa"/>
        <w:tblBorders>
          <w:top w:val="single" w:sz="4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05"/>
        <w:gridCol w:w="360"/>
        <w:gridCol w:w="540"/>
        <w:gridCol w:w="555"/>
        <w:gridCol w:w="990"/>
        <w:gridCol w:w="885"/>
        <w:gridCol w:w="555"/>
        <w:gridCol w:w="1104"/>
        <w:gridCol w:w="756"/>
        <w:gridCol w:w="255"/>
        <w:gridCol w:w="315"/>
        <w:gridCol w:w="255"/>
        <w:gridCol w:w="135"/>
        <w:gridCol w:w="420"/>
        <w:gridCol w:w="135"/>
        <w:gridCol w:w="105"/>
        <w:gridCol w:w="255"/>
        <w:gridCol w:w="420"/>
        <w:gridCol w:w="345"/>
        <w:gridCol w:w="435"/>
      </w:tblGrid>
      <w:tr w:rsidR="00A30856" w14:paraId="39B6DD7B" w14:textId="77777777">
        <w:trPr>
          <w:cantSplit/>
          <w:tblHeader/>
        </w:trPr>
        <w:tc>
          <w:tcPr>
            <w:tcW w:w="9840" w:type="dxa"/>
            <w:gridSpan w:val="21"/>
            <w:tcBorders>
              <w:bottom w:val="nil"/>
            </w:tcBorders>
            <w:shd w:val="clear" w:color="auto" w:fill="CCCCCC"/>
            <w:vAlign w:val="center"/>
          </w:tcPr>
          <w:p w14:paraId="761FB6D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Informações sobre os blocos que constituem o complexo escolar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br/>
              <w:t>Cada ambiente deve estar devidamente identificado para permitir sua localização na planta e nas fichas específicas</w:t>
            </w:r>
          </w:p>
        </w:tc>
      </w:tr>
      <w:tr w:rsidR="00A30856" w14:paraId="1692F452" w14:textId="77777777" w:rsidTr="00C23C02">
        <w:trPr>
          <w:cantSplit/>
        </w:trPr>
        <w:tc>
          <w:tcPr>
            <w:tcW w:w="91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375B7D2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5094" w:type="dxa"/>
            <w:gridSpan w:val="8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BDCB68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000000"/>
            </w:tcBorders>
            <w:shd w:val="clear" w:color="auto" w:fill="CCCCCC"/>
            <w:vAlign w:val="center"/>
          </w:tcPr>
          <w:p w14:paraId="6D533AD2" w14:textId="77777777" w:rsidR="00A30856" w:rsidRDefault="002F5099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 xml:space="preserve">Bloco  </w:t>
            </w:r>
          </w:p>
        </w:tc>
        <w:tc>
          <w:tcPr>
            <w:tcW w:w="705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D048C1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top w:val="single" w:sz="12" w:space="0" w:color="000000"/>
            </w:tcBorders>
            <w:shd w:val="clear" w:color="auto" w:fill="CCCCCC"/>
            <w:vAlign w:val="center"/>
          </w:tcPr>
          <w:p w14:paraId="227E32B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</w:tcBorders>
            <w:vAlign w:val="center"/>
          </w:tcPr>
          <w:p w14:paraId="5E6CFF8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704C30B0" w14:textId="77777777">
        <w:trPr>
          <w:cantSplit/>
        </w:trPr>
        <w:tc>
          <w:tcPr>
            <w:tcW w:w="984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EB3BC5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Endereço (Rua, nº)</w:t>
            </w:r>
          </w:p>
        </w:tc>
      </w:tr>
      <w:tr w:rsidR="00A30856" w14:paraId="07559B48" w14:textId="77777777">
        <w:trPr>
          <w:cantSplit/>
        </w:trPr>
        <w:tc>
          <w:tcPr>
            <w:tcW w:w="9840" w:type="dxa"/>
            <w:gridSpan w:val="21"/>
            <w:tcBorders>
              <w:left w:val="single" w:sz="4" w:space="0" w:color="000000"/>
            </w:tcBorders>
            <w:vAlign w:val="center"/>
          </w:tcPr>
          <w:p w14:paraId="35F4B1C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73CB8CE8" w14:textId="77777777">
        <w:trPr>
          <w:cantSplit/>
        </w:trPr>
        <w:tc>
          <w:tcPr>
            <w:tcW w:w="138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A32C72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6210" w:type="dxa"/>
            <w:gridSpan w:val="10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90F5DF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94A02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CEP</w:t>
            </w:r>
          </w:p>
        </w:tc>
        <w:tc>
          <w:tcPr>
            <w:tcW w:w="1560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9CFCBD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36ECB04F" w14:textId="77777777">
        <w:trPr>
          <w:cantSplit/>
        </w:trPr>
        <w:tc>
          <w:tcPr>
            <w:tcW w:w="9840" w:type="dxa"/>
            <w:gridSpan w:val="21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62E99B03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Área construída de cada pavimento do bloco</w:t>
            </w:r>
          </w:p>
        </w:tc>
      </w:tr>
      <w:tr w:rsidR="00A30856" w14:paraId="15BE98DB" w14:textId="77777777" w:rsidTr="00C23C02"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134A7F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Térreo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1C330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0DD6E66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m²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79E1325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2º Pav.</w:t>
            </w:r>
          </w:p>
        </w:tc>
        <w:tc>
          <w:tcPr>
            <w:tcW w:w="885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562EF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54AC7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m²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23686EC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3º Pav.</w:t>
            </w:r>
          </w:p>
        </w:tc>
        <w:tc>
          <w:tcPr>
            <w:tcW w:w="756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6E883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36C30C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m²</w:t>
            </w:r>
          </w:p>
        </w:tc>
        <w:tc>
          <w:tcPr>
            <w:tcW w:w="1050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2897D56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4º Pav.</w:t>
            </w:r>
          </w:p>
        </w:tc>
        <w:tc>
          <w:tcPr>
            <w:tcW w:w="1020" w:type="dxa"/>
            <w:gridSpan w:val="3"/>
            <w:tcBorders>
              <w:bottom w:val="single" w:sz="4" w:space="0" w:color="000000"/>
            </w:tcBorders>
            <w:vAlign w:val="center"/>
          </w:tcPr>
          <w:p w14:paraId="63E2901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vAlign w:val="center"/>
          </w:tcPr>
          <w:p w14:paraId="05BF44C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m²</w:t>
            </w:r>
          </w:p>
        </w:tc>
      </w:tr>
      <w:tr w:rsidR="00A30856" w14:paraId="65D2AA61" w14:textId="77777777">
        <w:trPr>
          <w:cantSplit/>
        </w:trPr>
        <w:tc>
          <w:tcPr>
            <w:tcW w:w="7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4BFAC820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 xml:space="preserve">Há barreiras de acesso ao bloco a portadores de deficiência física? 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6EDC40C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2AED5C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584B52D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B6A48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DDF352F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 w:hanging="2"/>
        <w:rPr>
          <w:color w:val="000000"/>
          <w:sz w:val="16"/>
          <w:szCs w:val="16"/>
        </w:rPr>
      </w:pPr>
    </w:p>
    <w:tbl>
      <w:tblPr>
        <w:tblStyle w:val="a2"/>
        <w:tblW w:w="9783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3"/>
      </w:tblGrid>
      <w:tr w:rsidR="00A30856" w14:paraId="73775C11" w14:textId="77777777">
        <w:trPr>
          <w:cantSplit/>
          <w:trHeight w:val="620"/>
          <w:tblHeader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84622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4513F096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29018070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39A90947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24D5B24D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3525EEB8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0B43CBE8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42F24C90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646FFC83" w14:textId="77777777" w:rsidR="00A30856" w:rsidRDefault="00A30856">
      <w:pPr>
        <w:widowControl w:val="0"/>
        <w:spacing w:line="360" w:lineRule="auto"/>
        <w:ind w:firstLine="0"/>
        <w:rPr>
          <w:b/>
          <w:sz w:val="22"/>
          <w:szCs w:val="22"/>
        </w:rPr>
      </w:pPr>
    </w:p>
    <w:p w14:paraId="37372361" w14:textId="77777777" w:rsidR="00A30856" w:rsidRDefault="00A30856">
      <w:pPr>
        <w:widowControl w:val="0"/>
        <w:spacing w:line="360" w:lineRule="auto"/>
        <w:ind w:firstLine="0"/>
        <w:rPr>
          <w:b/>
          <w:sz w:val="22"/>
          <w:szCs w:val="22"/>
        </w:rPr>
      </w:pPr>
    </w:p>
    <w:p w14:paraId="59550865" w14:textId="77777777" w:rsidR="00A30856" w:rsidRDefault="00A30856">
      <w:pPr>
        <w:widowControl w:val="0"/>
        <w:spacing w:line="360" w:lineRule="auto"/>
        <w:ind w:firstLine="0"/>
        <w:rPr>
          <w:b/>
          <w:sz w:val="22"/>
          <w:szCs w:val="22"/>
        </w:rPr>
      </w:pPr>
    </w:p>
    <w:p w14:paraId="2E2FE176" w14:textId="77777777" w:rsidR="00A30856" w:rsidRDefault="00A30856">
      <w:pPr>
        <w:widowControl w:val="0"/>
        <w:spacing w:line="360" w:lineRule="auto"/>
        <w:ind w:firstLine="0"/>
        <w:rPr>
          <w:b/>
          <w:sz w:val="22"/>
          <w:szCs w:val="22"/>
        </w:rPr>
      </w:pPr>
    </w:p>
    <w:p w14:paraId="7DE92C61" w14:textId="77777777" w:rsidR="00A30856" w:rsidRDefault="00A30856">
      <w:pPr>
        <w:widowControl w:val="0"/>
        <w:spacing w:line="360" w:lineRule="auto"/>
        <w:ind w:firstLine="0"/>
        <w:rPr>
          <w:b/>
          <w:sz w:val="22"/>
          <w:szCs w:val="22"/>
        </w:rPr>
      </w:pPr>
    </w:p>
    <w:p w14:paraId="75586E23" w14:textId="77777777" w:rsidR="00A30856" w:rsidRDefault="00A30856">
      <w:pPr>
        <w:widowControl w:val="0"/>
        <w:spacing w:line="360" w:lineRule="auto"/>
        <w:ind w:firstLine="0"/>
        <w:rPr>
          <w:b/>
          <w:sz w:val="22"/>
          <w:szCs w:val="22"/>
        </w:rPr>
      </w:pPr>
    </w:p>
    <w:p w14:paraId="5C8619F1" w14:textId="77777777" w:rsidR="00A30856" w:rsidRDefault="00A30856">
      <w:pPr>
        <w:widowControl w:val="0"/>
        <w:spacing w:line="360" w:lineRule="auto"/>
        <w:ind w:firstLine="0"/>
        <w:rPr>
          <w:sz w:val="8"/>
          <w:szCs w:val="8"/>
        </w:rPr>
        <w:sectPr w:rsidR="00A3085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134" w:right="1134" w:bottom="1134" w:left="1134" w:header="720" w:footer="720" w:gutter="0"/>
          <w:pgNumType w:start="1"/>
          <w:cols w:space="720"/>
          <w:titlePg/>
        </w:sectPr>
      </w:pPr>
    </w:p>
    <w:p w14:paraId="1F9E1BAD" w14:textId="77777777" w:rsidR="00A30856" w:rsidRDefault="00A30856">
      <w:pPr>
        <w:jc w:val="center"/>
        <w:rPr>
          <w:rFonts w:ascii="Arial" w:eastAsia="Arial" w:hAnsi="Arial" w:cs="Arial"/>
          <w:b/>
          <w:smallCaps/>
          <w:sz w:val="28"/>
          <w:szCs w:val="28"/>
          <w:u w:val="single"/>
        </w:rPr>
      </w:pPr>
    </w:p>
    <w:p w14:paraId="0F988F9F" w14:textId="77777777" w:rsidR="00A30856" w:rsidRDefault="002F5099">
      <w:pPr>
        <w:jc w:val="center"/>
        <w:rPr>
          <w:rFonts w:ascii="Arial" w:eastAsia="Arial" w:hAnsi="Arial" w:cs="Arial"/>
          <w:b/>
          <w:smallCaps/>
          <w:sz w:val="28"/>
          <w:szCs w:val="28"/>
          <w:u w:val="single"/>
        </w:rPr>
      </w:pPr>
      <w:r>
        <w:rPr>
          <w:b/>
          <w:sz w:val="36"/>
          <w:szCs w:val="36"/>
        </w:rPr>
        <w:t>A n e x o - IV</w:t>
      </w:r>
    </w:p>
    <w:p w14:paraId="6ACA7D15" w14:textId="77777777" w:rsidR="00A30856" w:rsidRDefault="002F5099">
      <w:pPr>
        <w:pBdr>
          <w:top w:val="nil"/>
          <w:left w:val="nil"/>
          <w:bottom w:val="nil"/>
          <w:right w:val="nil"/>
          <w:between w:val="nil"/>
        </w:pBdr>
        <w:spacing w:after="360"/>
        <w:ind w:left="1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FICHA - 2 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– Ambientes para os serviços técnico-pedagógicos</w:t>
      </w:r>
    </w:p>
    <w:tbl>
      <w:tblPr>
        <w:tblStyle w:val="a3"/>
        <w:tblW w:w="1009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600"/>
        <w:gridCol w:w="1410"/>
        <w:gridCol w:w="1725"/>
        <w:gridCol w:w="1530"/>
        <w:gridCol w:w="105"/>
        <w:gridCol w:w="870"/>
        <w:gridCol w:w="555"/>
        <w:gridCol w:w="435"/>
        <w:gridCol w:w="690"/>
        <w:gridCol w:w="105"/>
        <w:gridCol w:w="615"/>
      </w:tblGrid>
      <w:tr w:rsidR="00A30856" w14:paraId="6E04479C" w14:textId="77777777">
        <w:trPr>
          <w:cantSplit/>
          <w:tblHeader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82EA" w14:textId="006A824B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Sala dos Profes</w:t>
            </w:r>
            <w:r w:rsidR="00C23C0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ores</w:t>
            </w:r>
          </w:p>
        </w:tc>
      </w:tr>
      <w:tr w:rsidR="00A30856" w14:paraId="7142C82A" w14:textId="77777777">
        <w:trPr>
          <w:cantSplit/>
        </w:trPr>
        <w:tc>
          <w:tcPr>
            <w:tcW w:w="6825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53C2E93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Localização</w:t>
            </w:r>
          </w:p>
        </w:tc>
        <w:tc>
          <w:tcPr>
            <w:tcW w:w="14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0D37D7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845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C8123A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A30856" w14:paraId="5DCC9327" w14:textId="77777777">
        <w:trPr>
          <w:cantSplit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A05DA10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Bloco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536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0A9997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Pavimento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F82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E759F2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Área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267F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0B3A6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m²</w:t>
            </w:r>
          </w:p>
        </w:tc>
      </w:tr>
      <w:tr w:rsidR="00A30856" w14:paraId="0AAF84EB" w14:textId="77777777">
        <w:trPr>
          <w:cantSplit/>
        </w:trPr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C36242D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Uso exclusivo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416802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Sim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3E4B2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6D5F6D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Não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6BE15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b/>
                <w:color w:val="000000"/>
                <w:sz w:val="26"/>
                <w:szCs w:val="26"/>
              </w:rPr>
            </w:pPr>
          </w:p>
        </w:tc>
      </w:tr>
      <w:tr w:rsidR="00A30856" w14:paraId="21F10AEA" w14:textId="77777777">
        <w:trPr>
          <w:cantSplit/>
        </w:trPr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A8AF075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Iluminação e ventilação natural e direta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F377E1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Sim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EDEE8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8E5BD7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Não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A3409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b/>
                <w:color w:val="000000"/>
                <w:sz w:val="26"/>
                <w:szCs w:val="26"/>
              </w:rPr>
            </w:pPr>
          </w:p>
        </w:tc>
      </w:tr>
      <w:tr w:rsidR="00A30856" w14:paraId="4E6FF946" w14:textId="77777777">
        <w:trPr>
          <w:cantSplit/>
        </w:trPr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73C7FBC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Proteção adequada nas janelas com incidência de sol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6FD292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Sim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1FF56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A15B05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Não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1B614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b/>
                <w:color w:val="000000"/>
                <w:sz w:val="26"/>
                <w:szCs w:val="26"/>
              </w:rPr>
            </w:pPr>
          </w:p>
        </w:tc>
      </w:tr>
      <w:tr w:rsidR="00A30856" w14:paraId="472CC42B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8BABE7C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Equipamentos</w:t>
            </w:r>
          </w:p>
        </w:tc>
        <w:tc>
          <w:tcPr>
            <w:tcW w:w="80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6F2A5C8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A30856" w14:paraId="692BA774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B6E7BB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</w:p>
        </w:tc>
        <w:tc>
          <w:tcPr>
            <w:tcW w:w="61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8CEA0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0FA0FFD" w14:textId="77777777" w:rsidR="00A30856" w:rsidRDefault="002F50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8"/>
                <w:szCs w:val="18"/>
              </w:rPr>
              <w:t>Q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443ED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4AC3F5D1" w14:textId="77777777" w:rsidR="00A30856" w:rsidRDefault="00A30856">
      <w:pPr>
        <w:pBdr>
          <w:top w:val="nil"/>
          <w:left w:val="single" w:sz="4" w:space="4" w:color="000000"/>
          <w:bottom w:val="single" w:sz="12" w:space="1" w:color="000000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</w:p>
    <w:p w14:paraId="5ABA233F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 w:hanging="2"/>
        <w:rPr>
          <w:color w:val="000000"/>
          <w:sz w:val="16"/>
          <w:szCs w:val="16"/>
        </w:rPr>
      </w:pPr>
    </w:p>
    <w:tbl>
      <w:tblPr>
        <w:tblStyle w:val="a4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709"/>
        <w:gridCol w:w="1417"/>
        <w:gridCol w:w="1560"/>
        <w:gridCol w:w="1691"/>
        <w:gridCol w:w="10"/>
        <w:gridCol w:w="865"/>
        <w:gridCol w:w="552"/>
        <w:gridCol w:w="440"/>
        <w:gridCol w:w="694"/>
        <w:gridCol w:w="88"/>
        <w:gridCol w:w="425"/>
      </w:tblGrid>
      <w:tr w:rsidR="00A30856" w14:paraId="0A5BDEA7" w14:textId="77777777">
        <w:trPr>
          <w:cantSplit/>
          <w:tblHeader/>
        </w:trPr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71D4D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Sala para Supervisão/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COORDENAÇÃO PEDAGÓGICA</w:t>
            </w:r>
          </w:p>
        </w:tc>
      </w:tr>
      <w:tr w:rsidR="00A30856" w14:paraId="2EE95F46" w14:textId="77777777">
        <w:trPr>
          <w:cantSplit/>
        </w:trPr>
        <w:tc>
          <w:tcPr>
            <w:tcW w:w="673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17971AE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Localização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B0ADED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B14255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5292EF72" w14:textId="77777777">
        <w:trPr>
          <w:cantSplit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F8C85C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Bloco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59A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1B022E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Pavimento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867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4732D7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63C3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F2041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m²</w:t>
            </w:r>
          </w:p>
        </w:tc>
      </w:tr>
      <w:tr w:rsidR="00A30856" w14:paraId="02903ED1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9F8B823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Uso exclusivo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5BCFAB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EC37A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A20837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6179F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2D94362A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2C67BBD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Iluminação e ventilação natural e direta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385FB1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FFAF9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D006A8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03B71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111FC0E2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9EEBB4E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Proteção adequada nas janelas com incidência de sol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694753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612BE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2DCFE0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0926B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3A36AC78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A3755A1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Equipamentos</w:t>
            </w:r>
          </w:p>
        </w:tc>
        <w:tc>
          <w:tcPr>
            <w:tcW w:w="77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07DCBC7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2FDA53AF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E835AD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4210B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1878E40" w14:textId="77777777" w:rsidR="00A30856" w:rsidRDefault="002F50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Q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69046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5C934DE" w14:textId="77777777" w:rsidR="00A30856" w:rsidRDefault="002F5099">
      <w:pPr>
        <w:pBdr>
          <w:top w:val="nil"/>
          <w:left w:val="single" w:sz="4" w:space="4" w:color="000000"/>
          <w:bottom w:val="single" w:sz="12" w:space="1" w:color="000000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e</w:t>
      </w:r>
    </w:p>
    <w:p w14:paraId="72FE0FBF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 w:hanging="2"/>
        <w:rPr>
          <w:color w:val="000000"/>
          <w:sz w:val="16"/>
          <w:szCs w:val="16"/>
        </w:rPr>
      </w:pPr>
    </w:p>
    <w:tbl>
      <w:tblPr>
        <w:tblStyle w:val="a5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709"/>
        <w:gridCol w:w="1417"/>
        <w:gridCol w:w="1560"/>
        <w:gridCol w:w="1691"/>
        <w:gridCol w:w="10"/>
        <w:gridCol w:w="865"/>
        <w:gridCol w:w="552"/>
        <w:gridCol w:w="440"/>
        <w:gridCol w:w="694"/>
        <w:gridCol w:w="88"/>
        <w:gridCol w:w="425"/>
      </w:tblGrid>
      <w:tr w:rsidR="00A30856" w14:paraId="320D00BE" w14:textId="77777777">
        <w:trPr>
          <w:cantSplit/>
          <w:tblHeader/>
        </w:trPr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F1032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3.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Sala para Orientação Educacional 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opcional)</w:t>
            </w:r>
          </w:p>
        </w:tc>
      </w:tr>
      <w:tr w:rsidR="00A30856" w14:paraId="4F918929" w14:textId="77777777">
        <w:trPr>
          <w:cantSplit/>
        </w:trPr>
        <w:tc>
          <w:tcPr>
            <w:tcW w:w="673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7E243CD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Localização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E4FF3F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C4EA15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7BDF2B63" w14:textId="77777777">
        <w:trPr>
          <w:cantSplit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47C6F5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Bloco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6F6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C6D0C9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Pavimento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66F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A2FEC0C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F770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4062C5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m²</w:t>
            </w:r>
          </w:p>
        </w:tc>
      </w:tr>
      <w:tr w:rsidR="00A30856" w14:paraId="4B4F9E96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B9080DB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Uso exclusivo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1AC303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C1B17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2C166F6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97D19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284BA270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883C472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Iluminação e ventilação natural e direta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2142F1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5F71D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79F92A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C94AE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6DD2D237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8A37BB3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Proteção adequada nas janelas com incidência de sol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2CD7A2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Sim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D3712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DA88FE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A472C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50F6BD93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BD77719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Equipamentos</w:t>
            </w:r>
          </w:p>
        </w:tc>
        <w:tc>
          <w:tcPr>
            <w:tcW w:w="77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2400E24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0856" w14:paraId="554397F2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4D3982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1E62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666CD37" w14:textId="77777777" w:rsidR="00A30856" w:rsidRDefault="002F50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8"/>
                <w:szCs w:val="18"/>
              </w:rPr>
              <w:t>Q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DBA48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D291501" w14:textId="77777777" w:rsidR="00A30856" w:rsidRDefault="00A30856">
      <w:pPr>
        <w:pBdr>
          <w:top w:val="nil"/>
          <w:left w:val="single" w:sz="4" w:space="4" w:color="000000"/>
          <w:bottom w:val="single" w:sz="12" w:space="1" w:color="000000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</w:p>
    <w:p w14:paraId="4C178507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 w:hanging="2"/>
        <w:rPr>
          <w:color w:val="000000"/>
          <w:sz w:val="16"/>
          <w:szCs w:val="16"/>
        </w:rPr>
      </w:pPr>
    </w:p>
    <w:tbl>
      <w:tblPr>
        <w:tblStyle w:val="a6"/>
        <w:tblW w:w="991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05"/>
        <w:gridCol w:w="1410"/>
        <w:gridCol w:w="1560"/>
        <w:gridCol w:w="1695"/>
        <w:gridCol w:w="105"/>
        <w:gridCol w:w="870"/>
        <w:gridCol w:w="555"/>
        <w:gridCol w:w="435"/>
        <w:gridCol w:w="690"/>
        <w:gridCol w:w="105"/>
        <w:gridCol w:w="420"/>
      </w:tblGrid>
      <w:tr w:rsidR="00A30856" w14:paraId="58C5FBD0" w14:textId="77777777">
        <w:trPr>
          <w:cantSplit/>
          <w:tblHeader/>
        </w:trPr>
        <w:tc>
          <w:tcPr>
            <w:tcW w:w="99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74A31" w14:textId="77777777" w:rsidR="00A30856" w:rsidRDefault="002F5099">
            <w:pPr>
              <w:keepNext/>
              <w:spacing w:before="240" w:after="60"/>
              <w:ind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 Sala Atendimento Escolar Especializado</w:t>
            </w:r>
          </w:p>
        </w:tc>
      </w:tr>
      <w:tr w:rsidR="00A30856" w14:paraId="36A5CC40" w14:textId="77777777">
        <w:trPr>
          <w:cantSplit/>
          <w:tblHeader/>
        </w:trPr>
        <w:tc>
          <w:tcPr>
            <w:tcW w:w="684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E5A3560" w14:textId="77777777" w:rsidR="00A30856" w:rsidRDefault="002F5099">
            <w:pPr>
              <w:keepNext/>
              <w:ind w:firstLine="0"/>
              <w:rPr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Localização</w:t>
            </w:r>
          </w:p>
        </w:tc>
        <w:tc>
          <w:tcPr>
            <w:tcW w:w="14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5BE8369" w14:textId="77777777" w:rsidR="00A30856" w:rsidRDefault="002F5099">
            <w:pPr>
              <w:ind w:hanging="2"/>
              <w:jc w:val="righ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identificação</w:t>
            </w:r>
          </w:p>
        </w:tc>
        <w:tc>
          <w:tcPr>
            <w:tcW w:w="1650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8C41D54" w14:textId="77777777" w:rsidR="00A30856" w:rsidRDefault="00A30856">
            <w:pPr>
              <w:ind w:hanging="2"/>
              <w:rPr>
                <w:b/>
                <w:sz w:val="24"/>
                <w:szCs w:val="24"/>
              </w:rPr>
            </w:pPr>
          </w:p>
        </w:tc>
      </w:tr>
      <w:tr w:rsidR="00A30856" w14:paraId="41FFFC83" w14:textId="77777777">
        <w:trPr>
          <w:cantSplit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1997796" w14:textId="77777777" w:rsidR="00A30856" w:rsidRDefault="002F5099">
            <w:pPr>
              <w:keepNext/>
              <w:ind w:firstLine="0"/>
              <w:rPr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Bloco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8225" w14:textId="77777777" w:rsidR="00A30856" w:rsidRDefault="00A30856">
            <w:pP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AC69851" w14:textId="77777777" w:rsidR="00A30856" w:rsidRDefault="002F5099">
            <w:pPr>
              <w:keepNext/>
              <w:ind w:firstLine="0"/>
              <w:rPr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Pavimento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0ADB" w14:textId="77777777" w:rsidR="00A30856" w:rsidRDefault="00A30856">
            <w:pP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E834C93" w14:textId="77777777" w:rsidR="00A30856" w:rsidRDefault="002F5099">
            <w:pPr>
              <w:keepNext/>
              <w:ind w:firstLine="0"/>
              <w:rPr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Área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D7525" w14:textId="77777777" w:rsidR="00A30856" w:rsidRDefault="00A30856">
            <w:pPr>
              <w:ind w:hanging="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B24132A" w14:textId="77777777" w:rsidR="00A30856" w:rsidRDefault="00A30856">
            <w:pPr>
              <w:ind w:hanging="2"/>
              <w:rPr>
                <w:b/>
                <w:sz w:val="24"/>
                <w:szCs w:val="24"/>
              </w:rPr>
            </w:pPr>
          </w:p>
        </w:tc>
      </w:tr>
      <w:tr w:rsidR="00A30856" w14:paraId="5BC9668F" w14:textId="77777777">
        <w:trPr>
          <w:cantSplit/>
          <w:tblHeader/>
        </w:trPr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48707A8" w14:textId="77777777" w:rsidR="00A30856" w:rsidRDefault="002F5099">
            <w:pPr>
              <w:keepNext/>
              <w:ind w:firstLine="0"/>
              <w:rPr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Uso exclusivo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B3D783F" w14:textId="77777777" w:rsidR="00A30856" w:rsidRDefault="002F5099">
            <w:pPr>
              <w:ind w:hanging="2"/>
              <w:jc w:val="righ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Sim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AD5EA" w14:textId="77777777" w:rsidR="00A30856" w:rsidRDefault="00A30856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C2D415C" w14:textId="77777777" w:rsidR="00A30856" w:rsidRDefault="00A30856">
            <w:pPr>
              <w:ind w:hanging="2"/>
              <w:jc w:val="righ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31279C" w14:textId="77777777" w:rsidR="00A30856" w:rsidRDefault="00A30856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A30856" w14:paraId="212CC413" w14:textId="77777777">
        <w:trPr>
          <w:cantSplit/>
          <w:tblHeader/>
        </w:trPr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8706273" w14:textId="77777777" w:rsidR="00A30856" w:rsidRDefault="002F5099">
            <w:pPr>
              <w:keepNext/>
              <w:ind w:firstLine="0"/>
              <w:rPr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Iluminação e ventilação natural e direta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A7DC232" w14:textId="77777777" w:rsidR="00A30856" w:rsidRDefault="002F5099">
            <w:pPr>
              <w:ind w:hanging="2"/>
              <w:jc w:val="righ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Sim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8FF1FF" w14:textId="77777777" w:rsidR="00A30856" w:rsidRDefault="00A30856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E43AAD0" w14:textId="77777777" w:rsidR="00A30856" w:rsidRDefault="00A30856">
            <w:pPr>
              <w:ind w:hanging="2"/>
              <w:jc w:val="righ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FCCC0B" w14:textId="77777777" w:rsidR="00A30856" w:rsidRDefault="00A30856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A30856" w14:paraId="54813316" w14:textId="77777777">
        <w:trPr>
          <w:cantSplit/>
          <w:tblHeader/>
        </w:trPr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D6ACCF7" w14:textId="77777777" w:rsidR="00A30856" w:rsidRDefault="002F5099">
            <w:pPr>
              <w:keepNext/>
              <w:ind w:firstLine="0"/>
              <w:rPr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Proteção adequada nas janelas com incidência de sol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5460530" w14:textId="77777777" w:rsidR="00A30856" w:rsidRDefault="002F5099">
            <w:pPr>
              <w:ind w:hanging="2"/>
              <w:jc w:val="righ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Sim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41B3AB" w14:textId="77777777" w:rsidR="00A30856" w:rsidRDefault="00A30856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5966790" w14:textId="77777777" w:rsidR="00A30856" w:rsidRDefault="00A30856">
            <w:pPr>
              <w:ind w:hanging="2"/>
              <w:jc w:val="right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0FBAE1" w14:textId="77777777" w:rsidR="00A30856" w:rsidRDefault="00A30856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A30856" w14:paraId="2ABC3B65" w14:textId="77777777">
        <w:trPr>
          <w:cantSplit/>
          <w:tblHeader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B91BBD0" w14:textId="77777777" w:rsidR="00A30856" w:rsidRDefault="002F5099">
            <w:pPr>
              <w:keepNext/>
              <w:ind w:firstLine="0"/>
              <w:rPr>
                <w:b/>
                <w:smallCap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Equipamentos</w:t>
            </w:r>
          </w:p>
        </w:tc>
        <w:tc>
          <w:tcPr>
            <w:tcW w:w="78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20DF1F30" w14:textId="77777777" w:rsidR="00A30856" w:rsidRDefault="00A30856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A30856" w14:paraId="2DC4B450" w14:textId="77777777">
        <w:trPr>
          <w:cantSplit/>
          <w:tblHeader/>
        </w:trPr>
        <w:tc>
          <w:tcPr>
            <w:tcW w:w="20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23F6C0F" w14:textId="77777777" w:rsidR="00A30856" w:rsidRDefault="00A30856">
            <w:pPr>
              <w:ind w:firstLine="0"/>
              <w:jc w:val="center"/>
              <w:rPr>
                <w:rFonts w:ascii="Arial" w:eastAsia="Arial" w:hAnsi="Arial" w:cs="Arial"/>
                <w:b/>
                <w:smallCaps/>
              </w:rPr>
            </w:pPr>
          </w:p>
        </w:tc>
        <w:tc>
          <w:tcPr>
            <w:tcW w:w="619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1312D" w14:textId="77777777" w:rsidR="00A30856" w:rsidRDefault="00A30856">
            <w:pP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26847E3" w14:textId="77777777" w:rsidR="00A30856" w:rsidRDefault="00A30856">
            <w:pPr>
              <w:numPr>
                <w:ilvl w:val="0"/>
                <w:numId w:val="4"/>
              </w:numPr>
              <w:ind w:hanging="2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9AC6AD" w14:textId="77777777" w:rsidR="00A30856" w:rsidRDefault="00A30856">
            <w:pPr>
              <w:ind w:hanging="2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463641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 w:hanging="2"/>
        <w:rPr>
          <w:color w:val="000000"/>
          <w:sz w:val="16"/>
          <w:szCs w:val="16"/>
        </w:rPr>
      </w:pPr>
    </w:p>
    <w:p w14:paraId="169C499C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04C0B207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6F7A6D8A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46C92D69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2EDFECBD" w14:textId="77777777" w:rsidR="00A30856" w:rsidRDefault="002F5099">
      <w:pPr>
        <w:jc w:val="center"/>
        <w:rPr>
          <w:rFonts w:ascii="Arial" w:eastAsia="Arial" w:hAnsi="Arial" w:cs="Arial"/>
          <w:b/>
          <w:smallCaps/>
          <w:sz w:val="28"/>
          <w:szCs w:val="28"/>
          <w:u w:val="single"/>
        </w:rPr>
      </w:pPr>
      <w:r>
        <w:rPr>
          <w:b/>
          <w:sz w:val="36"/>
          <w:szCs w:val="36"/>
        </w:rPr>
        <w:t>A n e x o - IV</w:t>
      </w:r>
    </w:p>
    <w:p w14:paraId="5F89CF19" w14:textId="77777777" w:rsidR="00A30856" w:rsidRDefault="002F5099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0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Ficha 03 – Ambientes para os serviços administrativos</w:t>
      </w:r>
    </w:p>
    <w:tbl>
      <w:tblPr>
        <w:tblStyle w:val="a7"/>
        <w:tblW w:w="97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721"/>
        <w:gridCol w:w="2580"/>
        <w:gridCol w:w="425"/>
        <w:gridCol w:w="1384"/>
        <w:gridCol w:w="1119"/>
        <w:gridCol w:w="77"/>
        <w:gridCol w:w="416"/>
        <w:gridCol w:w="9"/>
        <w:gridCol w:w="11"/>
      </w:tblGrid>
      <w:tr w:rsidR="00A30856" w14:paraId="1A046071" w14:textId="77777777">
        <w:trPr>
          <w:gridAfter w:val="2"/>
          <w:wAfter w:w="20" w:type="dxa"/>
          <w:cantSplit/>
          <w:tblHeader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AD403" w14:textId="77777777" w:rsidR="00A30856" w:rsidRDefault="002F5099">
            <w:pPr>
              <w:pStyle w:val="Ttulo1"/>
            </w:pPr>
            <w:r>
              <w:t>Portaria</w:t>
            </w:r>
          </w:p>
        </w:tc>
      </w:tr>
      <w:tr w:rsidR="00A30856" w14:paraId="716DAF75" w14:textId="77777777">
        <w:trPr>
          <w:gridAfter w:val="1"/>
          <w:wAfter w:w="11" w:type="dxa"/>
          <w:cantSplit/>
        </w:trPr>
        <w:tc>
          <w:tcPr>
            <w:tcW w:w="3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4F4915D" w14:textId="77777777" w:rsidR="00A30856" w:rsidRDefault="002F5099">
            <w:pPr>
              <w:pStyle w:val="Ttulo2"/>
            </w:pPr>
            <w:r>
              <w:t>Localização</w:t>
            </w:r>
          </w:p>
        </w:tc>
        <w:tc>
          <w:tcPr>
            <w:tcW w:w="25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796D1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Junto ao portão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9A3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B38486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Junto à porta principal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3DC2F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30856" w14:paraId="1BBE5F2C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7F11604" w14:textId="77777777" w:rsidR="00A30856" w:rsidRDefault="002F5099">
            <w:pPr>
              <w:pStyle w:val="Ttulo3"/>
            </w:pPr>
            <w:r>
              <w:t>Equipamentos</w:t>
            </w:r>
          </w:p>
        </w:tc>
        <w:tc>
          <w:tcPr>
            <w:tcW w:w="774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6E64A5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4231CF41" w14:textId="77777777">
        <w:trPr>
          <w:cantSplit/>
        </w:trPr>
        <w:tc>
          <w:tcPr>
            <w:tcW w:w="2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155C89D" w14:textId="77777777" w:rsidR="00A30856" w:rsidRDefault="00A308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  <w:tc>
          <w:tcPr>
            <w:tcW w:w="6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FE20A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A36820C" w14:textId="77777777" w:rsidR="00A30856" w:rsidRDefault="002F50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Q</w:t>
            </w: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28041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BE8D5D8" w14:textId="77777777" w:rsidR="00A30856" w:rsidRDefault="00A30856">
      <w:pPr>
        <w:pBdr>
          <w:top w:val="nil"/>
          <w:left w:val="single" w:sz="4" w:space="4" w:color="000000"/>
          <w:bottom w:val="single" w:sz="12" w:space="1" w:color="000000"/>
          <w:right w:val="single" w:sz="12" w:space="4" w:color="000000"/>
          <w:between w:val="nil"/>
        </w:pBdr>
        <w:shd w:val="clear" w:color="auto" w:fill="CCCCCC"/>
        <w:ind w:left="40" w:right="40" w:firstLine="0"/>
        <w:rPr>
          <w:color w:val="000000"/>
          <w:sz w:val="8"/>
          <w:szCs w:val="8"/>
        </w:rPr>
      </w:pPr>
    </w:p>
    <w:p w14:paraId="7E608227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 w:firstLine="0"/>
        <w:rPr>
          <w:color w:val="000000"/>
          <w:sz w:val="16"/>
          <w:szCs w:val="16"/>
        </w:rPr>
      </w:pPr>
    </w:p>
    <w:tbl>
      <w:tblPr>
        <w:tblStyle w:val="a8"/>
        <w:tblW w:w="97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709"/>
        <w:gridCol w:w="1417"/>
        <w:gridCol w:w="1701"/>
        <w:gridCol w:w="1550"/>
        <w:gridCol w:w="10"/>
        <w:gridCol w:w="865"/>
        <w:gridCol w:w="552"/>
        <w:gridCol w:w="15"/>
        <w:gridCol w:w="127"/>
        <w:gridCol w:w="298"/>
        <w:gridCol w:w="694"/>
        <w:gridCol w:w="88"/>
        <w:gridCol w:w="405"/>
        <w:gridCol w:w="6"/>
        <w:gridCol w:w="14"/>
      </w:tblGrid>
      <w:tr w:rsidR="00A30856" w14:paraId="32CF6EC3" w14:textId="77777777">
        <w:trPr>
          <w:gridAfter w:val="2"/>
          <w:wAfter w:w="20" w:type="dxa"/>
          <w:cantSplit/>
          <w:tblHeader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E0555" w14:textId="77777777" w:rsidR="00A30856" w:rsidRDefault="002F5099">
            <w:pPr>
              <w:pStyle w:val="Ttulo1"/>
            </w:pPr>
            <w:r>
              <w:t>Secretaria</w:t>
            </w:r>
          </w:p>
        </w:tc>
      </w:tr>
      <w:tr w:rsidR="00A30856" w14:paraId="1072189B" w14:textId="77777777">
        <w:trPr>
          <w:gridAfter w:val="1"/>
          <w:wAfter w:w="14" w:type="dxa"/>
          <w:cantSplit/>
        </w:trPr>
        <w:tc>
          <w:tcPr>
            <w:tcW w:w="673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AD9035C" w14:textId="77777777" w:rsidR="00A30856" w:rsidRDefault="002F5099">
            <w:pPr>
              <w:pStyle w:val="Ttulo2"/>
            </w:pPr>
            <w:r>
              <w:t>Localização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262B61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1633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FEF754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30856" w14:paraId="477BD0F9" w14:textId="77777777">
        <w:trPr>
          <w:gridAfter w:val="1"/>
          <w:wAfter w:w="14" w:type="dxa"/>
          <w:cantSplit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26AB8F" w14:textId="77777777" w:rsidR="00A30856" w:rsidRDefault="002F5099">
            <w:pPr>
              <w:pStyle w:val="Ttulo3"/>
            </w:pPr>
            <w:r>
              <w:t>Bloco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37B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9B6F645" w14:textId="77777777" w:rsidR="00A30856" w:rsidRDefault="002F5099">
            <w:pPr>
              <w:pStyle w:val="Ttulo3"/>
            </w:pPr>
            <w:r>
              <w:t>Pavimento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A02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964E36" w14:textId="77777777" w:rsidR="00A30856" w:rsidRDefault="002F5099">
            <w:pPr>
              <w:pStyle w:val="Ttulo3"/>
            </w:pPr>
            <w:r>
              <w:t>Área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32BE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CF754C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</w:tr>
      <w:tr w:rsidR="00A30856" w14:paraId="1214679C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40CBE44" w14:textId="77777777" w:rsidR="00A30856" w:rsidRDefault="002F5099">
            <w:pPr>
              <w:pStyle w:val="Ttulo3"/>
            </w:pPr>
            <w:r>
              <w:t>Uso exclusivo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7EC206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4DAD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76BB9B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BFFB3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0859F085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3D79939" w14:textId="77777777" w:rsidR="00A30856" w:rsidRDefault="002F5099">
            <w:pPr>
              <w:pStyle w:val="Ttulo3"/>
            </w:pPr>
            <w:r>
              <w:t>Iluminação e ventilação natural e direta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11DF97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861A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4C76DF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D30B0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69646653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D6CD8E8" w14:textId="77777777" w:rsidR="00A30856" w:rsidRDefault="002F5099">
            <w:pPr>
              <w:pStyle w:val="Ttulo3"/>
            </w:pPr>
            <w:r>
              <w:t>Proteção adequada nas janelas com incidência de sol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3CA3E2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E6FF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4D98FB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6A985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2DEB543F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BB67AFC" w14:textId="77777777" w:rsidR="00A30856" w:rsidRDefault="002F5099">
            <w:pPr>
              <w:pStyle w:val="Ttulo3"/>
            </w:pPr>
            <w:r>
              <w:t>Equipamentos</w:t>
            </w:r>
          </w:p>
        </w:tc>
        <w:tc>
          <w:tcPr>
            <w:tcW w:w="774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298E08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6FA53A54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80BB241" w14:textId="77777777" w:rsidR="00A30856" w:rsidRDefault="00A308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  <w:tc>
          <w:tcPr>
            <w:tcW w:w="61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3C2386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CFA0076" w14:textId="77777777" w:rsidR="00A30856" w:rsidRDefault="002F50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Q</w:t>
            </w: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F0882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30BB9EC1" w14:textId="77777777" w:rsidR="00A30856" w:rsidRDefault="00A30856">
      <w:pPr>
        <w:pBdr>
          <w:top w:val="nil"/>
          <w:left w:val="single" w:sz="4" w:space="4" w:color="000000"/>
          <w:bottom w:val="single" w:sz="12" w:space="1" w:color="000000"/>
          <w:right w:val="single" w:sz="12" w:space="4" w:color="000000"/>
          <w:between w:val="nil"/>
        </w:pBdr>
        <w:shd w:val="clear" w:color="auto" w:fill="CCCCCC"/>
        <w:ind w:left="40" w:right="40" w:firstLine="0"/>
        <w:rPr>
          <w:color w:val="000000"/>
          <w:sz w:val="8"/>
          <w:szCs w:val="8"/>
        </w:rPr>
      </w:pPr>
    </w:p>
    <w:p w14:paraId="28C61DDE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left="40" w:right="51" w:firstLine="0"/>
        <w:rPr>
          <w:color w:val="000000"/>
          <w:sz w:val="16"/>
          <w:szCs w:val="16"/>
        </w:rPr>
      </w:pPr>
    </w:p>
    <w:tbl>
      <w:tblPr>
        <w:tblStyle w:val="a9"/>
        <w:tblW w:w="97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709"/>
        <w:gridCol w:w="1417"/>
        <w:gridCol w:w="1701"/>
        <w:gridCol w:w="1550"/>
        <w:gridCol w:w="10"/>
        <w:gridCol w:w="865"/>
        <w:gridCol w:w="552"/>
        <w:gridCol w:w="15"/>
        <w:gridCol w:w="127"/>
        <w:gridCol w:w="298"/>
        <w:gridCol w:w="694"/>
        <w:gridCol w:w="88"/>
        <w:gridCol w:w="405"/>
        <w:gridCol w:w="6"/>
        <w:gridCol w:w="14"/>
      </w:tblGrid>
      <w:tr w:rsidR="00A30856" w14:paraId="3B367002" w14:textId="77777777">
        <w:trPr>
          <w:gridAfter w:val="2"/>
          <w:wAfter w:w="20" w:type="dxa"/>
          <w:cantSplit/>
          <w:tblHeader/>
        </w:trPr>
        <w:tc>
          <w:tcPr>
            <w:tcW w:w="97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99A0" w14:textId="77777777" w:rsidR="00A30856" w:rsidRDefault="002F5099">
            <w:pPr>
              <w:pStyle w:val="Ttulo1"/>
            </w:pPr>
            <w:r>
              <w:t>Sala de Direção</w:t>
            </w:r>
          </w:p>
        </w:tc>
      </w:tr>
      <w:tr w:rsidR="00A30856" w14:paraId="0D6A760A" w14:textId="77777777">
        <w:trPr>
          <w:gridAfter w:val="1"/>
          <w:wAfter w:w="14" w:type="dxa"/>
          <w:cantSplit/>
        </w:trPr>
        <w:tc>
          <w:tcPr>
            <w:tcW w:w="673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273D13F" w14:textId="77777777" w:rsidR="00A30856" w:rsidRDefault="002F5099">
            <w:pPr>
              <w:pStyle w:val="Ttulo2"/>
            </w:pPr>
            <w:r>
              <w:t>Localização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02F338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1633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DD8B37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30856" w14:paraId="5B1B3BC8" w14:textId="77777777">
        <w:trPr>
          <w:gridAfter w:val="1"/>
          <w:wAfter w:w="14" w:type="dxa"/>
          <w:cantSplit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83F16E1" w14:textId="77777777" w:rsidR="00A30856" w:rsidRDefault="002F5099">
            <w:pPr>
              <w:pStyle w:val="Ttulo3"/>
            </w:pPr>
            <w:r>
              <w:t>Bloco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86E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A0C8171" w14:textId="77777777" w:rsidR="00A30856" w:rsidRDefault="002F5099">
            <w:pPr>
              <w:pStyle w:val="Ttulo3"/>
            </w:pPr>
            <w:r>
              <w:t>Pavimento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90C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9451F8" w14:textId="77777777" w:rsidR="00A30856" w:rsidRDefault="002F5099">
            <w:pPr>
              <w:pStyle w:val="Ttulo3"/>
            </w:pPr>
            <w:r>
              <w:t>Área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97BB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AC3FE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</w:tr>
      <w:tr w:rsidR="00A30856" w14:paraId="4E398967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ED14578" w14:textId="77777777" w:rsidR="00A30856" w:rsidRDefault="002F5099">
            <w:pPr>
              <w:pStyle w:val="Ttulo3"/>
            </w:pPr>
            <w:r>
              <w:t>Uso exclusivo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D62CFF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0A8C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9E855F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3736A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1664A91F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059063E" w14:textId="77777777" w:rsidR="00A30856" w:rsidRDefault="002F5099">
            <w:pPr>
              <w:pStyle w:val="Ttulo3"/>
            </w:pPr>
            <w:r>
              <w:t>Iluminação e ventilação natural e direta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251397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17366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28E8D3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CB7C1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4ED81467" w14:textId="77777777">
        <w:trPr>
          <w:cantSplit/>
        </w:trPr>
        <w:tc>
          <w:tcPr>
            <w:tcW w:w="7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EB8BC2A" w14:textId="77777777" w:rsidR="00A30856" w:rsidRDefault="002F5099">
            <w:pPr>
              <w:pStyle w:val="Ttulo3"/>
            </w:pPr>
            <w:r>
              <w:t>Proteção adequada nas janelas com incidência de sol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017700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25F9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D89040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6CA3E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40C0D3B1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293A48F" w14:textId="77777777" w:rsidR="00A30856" w:rsidRDefault="002F5099">
            <w:pPr>
              <w:pStyle w:val="Ttulo3"/>
            </w:pPr>
            <w:r>
              <w:t>Equipamentos</w:t>
            </w:r>
          </w:p>
        </w:tc>
        <w:tc>
          <w:tcPr>
            <w:tcW w:w="774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051CE66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0BB014C7" w14:textId="77777777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085FCF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61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F45D35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4C97B02" w14:textId="77777777" w:rsidR="00A30856" w:rsidRDefault="002F50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Q</w:t>
            </w: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80E3C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7D19DFF2" w14:textId="77777777" w:rsidR="00A30856" w:rsidRDefault="00A30856">
      <w:pPr>
        <w:pBdr>
          <w:top w:val="nil"/>
          <w:left w:val="single" w:sz="4" w:space="4" w:color="000000"/>
          <w:bottom w:val="single" w:sz="12" w:space="1" w:color="000000"/>
          <w:right w:val="single" w:sz="12" w:space="4" w:color="000000"/>
          <w:between w:val="nil"/>
        </w:pBdr>
        <w:shd w:val="clear" w:color="auto" w:fill="CCCCCC"/>
        <w:ind w:left="40" w:right="40" w:firstLine="0"/>
        <w:rPr>
          <w:color w:val="000000"/>
          <w:sz w:val="8"/>
          <w:szCs w:val="8"/>
        </w:rPr>
        <w:sectPr w:rsidR="00A30856">
          <w:headerReference w:type="default" r:id="rId12"/>
          <w:pgSz w:w="11907" w:h="16840"/>
          <w:pgMar w:top="1134" w:right="1134" w:bottom="1134" w:left="1134" w:header="720" w:footer="720" w:gutter="0"/>
          <w:cols w:space="720"/>
          <w:titlePg/>
        </w:sectPr>
      </w:pPr>
    </w:p>
    <w:p w14:paraId="64B135F5" w14:textId="77777777" w:rsidR="00A30856" w:rsidRDefault="00A30856">
      <w:pPr>
        <w:widowControl w:val="0"/>
        <w:tabs>
          <w:tab w:val="center" w:pos="4252"/>
          <w:tab w:val="right" w:pos="8504"/>
        </w:tabs>
        <w:ind w:firstLine="0"/>
        <w:jc w:val="center"/>
        <w:rPr>
          <w:color w:val="000000"/>
          <w:sz w:val="8"/>
          <w:szCs w:val="8"/>
        </w:rPr>
      </w:pPr>
    </w:p>
    <w:p w14:paraId="7D6FD955" w14:textId="77777777" w:rsidR="00A30856" w:rsidRDefault="00A30856">
      <w:pPr>
        <w:jc w:val="center"/>
        <w:rPr>
          <w:b/>
          <w:sz w:val="36"/>
          <w:szCs w:val="36"/>
        </w:rPr>
      </w:pPr>
    </w:p>
    <w:p w14:paraId="46F19035" w14:textId="77777777" w:rsidR="00A30856" w:rsidRDefault="002F5099">
      <w:pPr>
        <w:jc w:val="center"/>
        <w:rPr>
          <w:rFonts w:ascii="Arial" w:eastAsia="Arial" w:hAnsi="Arial" w:cs="Arial"/>
          <w:b/>
          <w:smallCaps/>
          <w:sz w:val="28"/>
          <w:szCs w:val="28"/>
          <w:u w:val="single"/>
        </w:rPr>
      </w:pPr>
      <w:r>
        <w:rPr>
          <w:b/>
          <w:sz w:val="36"/>
          <w:szCs w:val="36"/>
        </w:rPr>
        <w:t>A n e x o - IV</w:t>
      </w:r>
    </w:p>
    <w:p w14:paraId="3C3624AF" w14:textId="77777777" w:rsidR="00A30856" w:rsidRDefault="002F5099">
      <w:pPr>
        <w:pBdr>
          <w:top w:val="nil"/>
          <w:left w:val="nil"/>
          <w:bottom w:val="nil"/>
          <w:right w:val="nil"/>
          <w:between w:val="nil"/>
        </w:pBdr>
        <w:spacing w:after="360"/>
        <w:ind w:left="1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FICHA 04 - 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Segurança e facilidades</w:t>
      </w:r>
    </w:p>
    <w:tbl>
      <w:tblPr>
        <w:tblStyle w:val="aa"/>
        <w:tblW w:w="992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567"/>
        <w:gridCol w:w="425"/>
        <w:gridCol w:w="567"/>
        <w:gridCol w:w="426"/>
        <w:gridCol w:w="141"/>
        <w:gridCol w:w="426"/>
        <w:gridCol w:w="1417"/>
        <w:gridCol w:w="142"/>
        <w:gridCol w:w="142"/>
        <w:gridCol w:w="141"/>
        <w:gridCol w:w="142"/>
        <w:gridCol w:w="142"/>
        <w:gridCol w:w="142"/>
        <w:gridCol w:w="283"/>
        <w:gridCol w:w="425"/>
        <w:gridCol w:w="284"/>
        <w:gridCol w:w="425"/>
        <w:gridCol w:w="425"/>
      </w:tblGrid>
      <w:tr w:rsidR="00A30856" w14:paraId="606D7CB9" w14:textId="77777777">
        <w:trPr>
          <w:cantSplit/>
          <w:tblHeader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A28D7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Prevenção e proteção contra incêndio</w:t>
            </w:r>
          </w:p>
        </w:tc>
      </w:tr>
      <w:tr w:rsidR="00A30856" w14:paraId="02649F8A" w14:textId="77777777">
        <w:trPr>
          <w:cantSplit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569D05" w14:textId="1115281A" w:rsidR="00A30856" w:rsidRDefault="002F5099">
            <w:pPr>
              <w:ind w:hanging="2"/>
            </w:pPr>
            <w:r>
              <w:t xml:space="preserve">Documento competente, expedido pelo Corpo de Bombeiros Militar do Estado do Rio Grande do Sul – CBMRS </w:t>
            </w:r>
            <w:r>
              <w:rPr>
                <w:color w:val="0000FF"/>
                <w:u w:val="single"/>
              </w:rPr>
              <w:t>(com redação dada pela Resolução CME nº 01 de 2023)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D2C48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1E4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0F7415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448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B8F4A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Vencimento em</w:t>
            </w:r>
          </w:p>
        </w:tc>
        <w:tc>
          <w:tcPr>
            <w:tcW w:w="4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E0C3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278B09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1C6E3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BE405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B791E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64C0DAD0" w14:textId="77777777">
        <w:trPr>
          <w:cantSplit/>
        </w:trPr>
        <w:tc>
          <w:tcPr>
            <w:tcW w:w="737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9491E16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Iluminação de emergência nas dependências utilizadas à noite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14319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91D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A4C094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0DC16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290A1934" w14:textId="77777777">
        <w:trPr>
          <w:cantSplit/>
        </w:trPr>
        <w:tc>
          <w:tcPr>
            <w:tcW w:w="226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5975453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Corredores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98AE12D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Largura igual ou maior que 1,20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FED39D6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D0B35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37BE57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1F0B8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483F827C" w14:textId="77777777">
        <w:trPr>
          <w:cantSplit/>
        </w:trPr>
        <w:tc>
          <w:tcPr>
            <w:tcW w:w="226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375AD9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491618E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Piso de material não escorregadio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8586D6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6A336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C42E39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D21E44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3B5407B7" w14:textId="77777777">
        <w:trPr>
          <w:cantSplit/>
        </w:trPr>
        <w:tc>
          <w:tcPr>
            <w:tcW w:w="226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77DB14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C06CFA7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Iluminação e ventilação natural direta a cada 20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C5911D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0EF6B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91CBE5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BF48A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10036E51" w14:textId="77777777">
        <w:trPr>
          <w:cantSplit/>
        </w:trPr>
        <w:tc>
          <w:tcPr>
            <w:tcW w:w="22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1B8BC7E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Escadas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723EC6A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Largura igual ou maior que 1,20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83172A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0849D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505501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7DD4DE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1BC8D658" w14:textId="77777777">
        <w:trPr>
          <w:cantSplit/>
        </w:trPr>
        <w:tc>
          <w:tcPr>
            <w:tcW w:w="226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EABDE8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2840D33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Piso de material não escorregadio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EFB2DA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1233A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653A5E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210062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132936BE" w14:textId="77777777">
        <w:trPr>
          <w:cantSplit/>
        </w:trPr>
        <w:tc>
          <w:tcPr>
            <w:tcW w:w="226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2D3AF1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DF08C8D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Iluminação e ventilação natural direta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04CC17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A78EB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61B903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A78B0F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438B5A2D" w14:textId="77777777">
        <w:trPr>
          <w:cantSplit/>
        </w:trPr>
        <w:tc>
          <w:tcPr>
            <w:tcW w:w="226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F25D00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8AB189A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Localização a menos de 30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 xml:space="preserve"> da sala de aula mais distante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6DBA74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AD5F1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D26628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49DC49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41B55954" w14:textId="77777777">
        <w:trPr>
          <w:cantSplit/>
        </w:trPr>
        <w:tc>
          <w:tcPr>
            <w:tcW w:w="226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40F463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69058BF6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Corrimão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14D7505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nenhum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33293C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65C995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de um lado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973096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3C7EC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dos dois lados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4D7466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530B8EA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p w14:paraId="1932DB34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tbl>
      <w:tblPr>
        <w:tblStyle w:val="ab"/>
        <w:tblW w:w="992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35"/>
        <w:gridCol w:w="570"/>
        <w:gridCol w:w="1410"/>
        <w:gridCol w:w="570"/>
        <w:gridCol w:w="420"/>
        <w:gridCol w:w="570"/>
        <w:gridCol w:w="855"/>
        <w:gridCol w:w="420"/>
        <w:gridCol w:w="855"/>
        <w:gridCol w:w="705"/>
        <w:gridCol w:w="420"/>
        <w:gridCol w:w="709"/>
      </w:tblGrid>
      <w:tr w:rsidR="00A30856" w14:paraId="34D52CB8" w14:textId="77777777">
        <w:trPr>
          <w:cantSplit/>
          <w:tblHeader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00679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Bebedouros</w:t>
            </w:r>
          </w:p>
        </w:tc>
      </w:tr>
      <w:tr w:rsidR="00A30856" w14:paraId="482D51A3" w14:textId="77777777">
        <w:trPr>
          <w:cantSplit/>
          <w:trHeight w:val="237"/>
        </w:trPr>
        <w:tc>
          <w:tcPr>
            <w:tcW w:w="24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12163BC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Quantidade total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1BC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34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6AC2A47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6"/>
                <w:szCs w:val="16"/>
              </w:rPr>
            </w:pPr>
          </w:p>
        </w:tc>
      </w:tr>
      <w:tr w:rsidR="00A30856" w14:paraId="7BF018DB" w14:textId="77777777">
        <w:trPr>
          <w:cantSplit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A1A838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Localização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DBF233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8B5E72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5712FD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no corredor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24503F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na área de circulação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CB6629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na área de recreação</w:t>
            </w:r>
          </w:p>
        </w:tc>
      </w:tr>
      <w:tr w:rsidR="00A30856" w14:paraId="00B285FC" w14:textId="77777777">
        <w:trPr>
          <w:cantSplit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F6952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BBE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6D3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DED4D1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46C2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A743A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DC46C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F3D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3A0580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95D690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B1C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018C10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5BCAD702" w14:textId="77777777" w:rsidR="00A30856" w:rsidRDefault="00A30856">
      <w:pPr>
        <w:ind w:right="51" w:hanging="2"/>
        <w:rPr>
          <w:b/>
          <w:sz w:val="16"/>
          <w:szCs w:val="16"/>
        </w:rPr>
      </w:pPr>
    </w:p>
    <w:tbl>
      <w:tblPr>
        <w:tblStyle w:val="ac"/>
        <w:tblW w:w="992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567"/>
        <w:gridCol w:w="567"/>
        <w:gridCol w:w="1417"/>
        <w:gridCol w:w="567"/>
        <w:gridCol w:w="425"/>
        <w:gridCol w:w="567"/>
        <w:gridCol w:w="851"/>
        <w:gridCol w:w="425"/>
        <w:gridCol w:w="709"/>
        <w:gridCol w:w="142"/>
        <w:gridCol w:w="283"/>
        <w:gridCol w:w="425"/>
        <w:gridCol w:w="426"/>
        <w:gridCol w:w="283"/>
        <w:gridCol w:w="410"/>
      </w:tblGrid>
      <w:tr w:rsidR="00A30856" w14:paraId="369A472E" w14:textId="77777777">
        <w:trPr>
          <w:cantSplit/>
        </w:trPr>
        <w:tc>
          <w:tcPr>
            <w:tcW w:w="724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FA745FE" w14:textId="77777777" w:rsidR="00A30856" w:rsidRDefault="002F5099">
            <w:pPr>
              <w:keepNext/>
              <w:ind w:firstLine="0"/>
              <w:rPr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Bebedouros adequados para as crianças pequenas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F34CD2F" w14:textId="77777777" w:rsidR="00A30856" w:rsidRDefault="002F5099">
            <w:pPr>
              <w:ind w:hanging="2"/>
              <w:jc w:val="right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B0487C" w14:textId="77777777" w:rsidR="00A30856" w:rsidRDefault="00A30856">
            <w:pPr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0D990AB" w14:textId="77777777" w:rsidR="00A30856" w:rsidRDefault="002F5099">
            <w:pPr>
              <w:ind w:hanging="2"/>
              <w:jc w:val="right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não</w:t>
            </w:r>
          </w:p>
        </w:tc>
        <w:tc>
          <w:tcPr>
            <w:tcW w:w="4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58FBEDF" w14:textId="77777777" w:rsidR="00A30856" w:rsidRDefault="00A30856">
            <w:pPr>
              <w:ind w:hanging="2"/>
              <w:jc w:val="center"/>
              <w:rPr>
                <w:b/>
                <w:sz w:val="16"/>
                <w:szCs w:val="16"/>
              </w:rPr>
            </w:pPr>
          </w:p>
        </w:tc>
      </w:tr>
      <w:tr w:rsidR="00A30856" w14:paraId="3BDFE798" w14:textId="77777777">
        <w:trPr>
          <w:cantSplit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A98534" w14:textId="77777777" w:rsidR="00A30856" w:rsidRDefault="002F5099">
            <w:pPr>
              <w:keepNext/>
              <w:ind w:firstLine="0"/>
              <w:rPr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Quantidade 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FF66" w14:textId="77777777" w:rsidR="00A30856" w:rsidRDefault="00A30856">
            <w:pPr>
              <w:ind w:hanging="2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9BDA7EC" w14:textId="77777777" w:rsidR="00A30856" w:rsidRDefault="00A30856">
            <w:pPr>
              <w:ind w:hanging="2"/>
              <w:rPr>
                <w:b/>
                <w:sz w:val="16"/>
                <w:szCs w:val="16"/>
              </w:rPr>
            </w:pPr>
          </w:p>
        </w:tc>
      </w:tr>
      <w:tr w:rsidR="00A30856" w14:paraId="53D36250" w14:textId="77777777">
        <w:trPr>
          <w:cantSplit/>
        </w:trPr>
        <w:tc>
          <w:tcPr>
            <w:tcW w:w="1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C48A6A" w14:textId="77777777" w:rsidR="00A30856" w:rsidRDefault="002F5099">
            <w:pPr>
              <w:keepNext/>
              <w:ind w:firstLine="0"/>
              <w:rPr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Localização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9FEAFF7" w14:textId="77777777" w:rsidR="00A30856" w:rsidRDefault="002F5099">
            <w:pPr>
              <w:ind w:hanging="2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bloco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B17E0E" w14:textId="77777777" w:rsidR="00A30856" w:rsidRDefault="002F5099">
            <w:pPr>
              <w:ind w:hanging="2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pavimento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63DCB6F" w14:textId="77777777" w:rsidR="00A30856" w:rsidRDefault="002F5099">
            <w:pPr>
              <w:ind w:hanging="2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no corredor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BB22DD3" w14:textId="77777777" w:rsidR="00A30856" w:rsidRDefault="002F5099">
            <w:pPr>
              <w:ind w:hanging="2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na área de circulação</w:t>
            </w:r>
          </w:p>
        </w:tc>
        <w:tc>
          <w:tcPr>
            <w:tcW w:w="1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D94E2F2" w14:textId="77777777" w:rsidR="00A30856" w:rsidRDefault="002F5099">
            <w:pPr>
              <w:ind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sz w:val="16"/>
                <w:szCs w:val="16"/>
              </w:rPr>
              <w:t>na área de recreação</w:t>
            </w:r>
          </w:p>
        </w:tc>
      </w:tr>
      <w:tr w:rsidR="00A30856" w14:paraId="4A866B6C" w14:textId="77777777">
        <w:trPr>
          <w:cantSplit/>
        </w:trPr>
        <w:tc>
          <w:tcPr>
            <w:tcW w:w="1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F6F6F66" w14:textId="77777777" w:rsidR="00A30856" w:rsidRDefault="00A30856">
            <w:pPr>
              <w:ind w:hanging="2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A22E" w14:textId="77777777" w:rsidR="00A30856" w:rsidRDefault="00A30856">
            <w:pPr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7795" w14:textId="77777777" w:rsidR="00A30856" w:rsidRDefault="00A30856">
            <w:pPr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0363CD" w14:textId="77777777" w:rsidR="00A30856" w:rsidRDefault="00A30856">
            <w:pPr>
              <w:ind w:hanging="2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6CB1" w14:textId="77777777" w:rsidR="00A30856" w:rsidRDefault="00A30856">
            <w:pPr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0E8524" w14:textId="77777777" w:rsidR="00A30856" w:rsidRDefault="00A30856">
            <w:pPr>
              <w:ind w:hanging="2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166A74" w14:textId="77777777" w:rsidR="00A30856" w:rsidRDefault="00A30856">
            <w:pPr>
              <w:ind w:hanging="2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C836" w14:textId="77777777" w:rsidR="00A30856" w:rsidRDefault="00A30856">
            <w:pPr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453762A" w14:textId="77777777" w:rsidR="00A30856" w:rsidRDefault="00A30856">
            <w:pPr>
              <w:ind w:hanging="2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E90C17" w14:textId="77777777" w:rsidR="00A30856" w:rsidRDefault="00A30856">
            <w:pPr>
              <w:ind w:hanging="2"/>
              <w:jc w:val="center"/>
              <w:rPr>
                <w:rFonts w:ascii="Arial" w:eastAsia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983D" w14:textId="77777777" w:rsidR="00A30856" w:rsidRDefault="00A30856">
            <w:pPr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1BA1362" w14:textId="77777777" w:rsidR="00A30856" w:rsidRDefault="00A30856">
            <w:pPr>
              <w:ind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21D3D964" w14:textId="77777777" w:rsidR="00A30856" w:rsidRDefault="00A30856">
      <w:pPr>
        <w:ind w:right="51"/>
        <w:rPr>
          <w:sz w:val="8"/>
          <w:szCs w:val="8"/>
        </w:rPr>
      </w:pPr>
    </w:p>
    <w:p w14:paraId="57478BEC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p w14:paraId="6ECFB838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sz w:val="8"/>
          <w:szCs w:val="8"/>
        </w:rPr>
      </w:pPr>
    </w:p>
    <w:tbl>
      <w:tblPr>
        <w:tblStyle w:val="ad"/>
        <w:tblW w:w="992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30856" w14:paraId="416F86E3" w14:textId="77777777">
        <w:trPr>
          <w:cantSplit/>
          <w:tblHeader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B343B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6E9688EE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  <w:sectPr w:rsidR="00A30856">
          <w:headerReference w:type="default" r:id="rId13"/>
          <w:pgSz w:w="11907" w:h="16840"/>
          <w:pgMar w:top="1134" w:right="1134" w:bottom="1134" w:left="1134" w:header="720" w:footer="720" w:gutter="0"/>
          <w:cols w:space="720"/>
          <w:titlePg/>
        </w:sectPr>
      </w:pPr>
    </w:p>
    <w:p w14:paraId="201003D4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p w14:paraId="216FAF1D" w14:textId="77777777" w:rsidR="00A30856" w:rsidRDefault="00A30856">
      <w:pPr>
        <w:jc w:val="center"/>
        <w:rPr>
          <w:b/>
          <w:sz w:val="36"/>
          <w:szCs w:val="36"/>
        </w:rPr>
      </w:pPr>
    </w:p>
    <w:p w14:paraId="549DAFDE" w14:textId="77777777" w:rsidR="00A30856" w:rsidRDefault="002F5099">
      <w:pPr>
        <w:jc w:val="center"/>
        <w:rPr>
          <w:rFonts w:ascii="Arial" w:eastAsia="Arial" w:hAnsi="Arial" w:cs="Arial"/>
          <w:b/>
          <w:smallCaps/>
          <w:sz w:val="28"/>
          <w:szCs w:val="28"/>
          <w:u w:val="single"/>
        </w:rPr>
      </w:pPr>
      <w:r>
        <w:rPr>
          <w:b/>
          <w:sz w:val="36"/>
          <w:szCs w:val="36"/>
        </w:rPr>
        <w:t>A n e x o - IV</w:t>
      </w:r>
    </w:p>
    <w:p w14:paraId="4070CAAA" w14:textId="77777777" w:rsidR="00A30856" w:rsidRDefault="002F5099">
      <w:pPr>
        <w:pBdr>
          <w:top w:val="nil"/>
          <w:left w:val="nil"/>
          <w:bottom w:val="nil"/>
          <w:right w:val="nil"/>
          <w:between w:val="nil"/>
        </w:pBdr>
        <w:spacing w:after="360"/>
        <w:ind w:left="1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FICHA 05 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– Área higiênico-sanitária</w:t>
      </w:r>
    </w:p>
    <w:tbl>
      <w:tblPr>
        <w:tblStyle w:val="ae"/>
        <w:tblW w:w="1032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765"/>
        <w:gridCol w:w="570"/>
        <w:gridCol w:w="420"/>
        <w:gridCol w:w="570"/>
        <w:gridCol w:w="420"/>
        <w:gridCol w:w="1980"/>
        <w:gridCol w:w="285"/>
        <w:gridCol w:w="718"/>
        <w:gridCol w:w="426"/>
        <w:gridCol w:w="836"/>
        <w:gridCol w:w="840"/>
      </w:tblGrid>
      <w:tr w:rsidR="00A30856" w14:paraId="3B072C48" w14:textId="77777777">
        <w:trPr>
          <w:cantSplit/>
          <w:tblHeader/>
        </w:trPr>
        <w:tc>
          <w:tcPr>
            <w:tcW w:w="103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BAEA1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Instalações sanitárias</w:t>
            </w:r>
          </w:p>
        </w:tc>
      </w:tr>
      <w:tr w:rsidR="00A30856" w14:paraId="2EE089AC" w14:textId="77777777">
        <w:trPr>
          <w:cantSplit/>
        </w:trPr>
        <w:tc>
          <w:tcPr>
            <w:tcW w:w="3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D3A9F2C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Construção em alvenaria</w:t>
            </w:r>
          </w:p>
        </w:tc>
        <w:tc>
          <w:tcPr>
            <w:tcW w:w="5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CF92CB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E24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37218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059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89B4BE4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Ventilação natural</w:t>
            </w:r>
          </w:p>
        </w:tc>
        <w:tc>
          <w:tcPr>
            <w:tcW w:w="7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8BB36D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3EE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C5E31D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AA934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71880B9E" w14:textId="77777777">
        <w:trPr>
          <w:cantSplit/>
        </w:trPr>
        <w:tc>
          <w:tcPr>
            <w:tcW w:w="249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70E4986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Revestimentos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A2782CD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Material liso e lavável nas paredes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8D1ECA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71B2F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EA985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E27AA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4E9789C7" w14:textId="77777777">
        <w:trPr>
          <w:cantSplit/>
        </w:trPr>
        <w:tc>
          <w:tcPr>
            <w:tcW w:w="24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B329A0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F4B81C4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material liso e lavável nos  piso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EBE0EC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49A23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FE0DB3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45BE0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68D6778" w14:textId="77777777" w:rsidR="00A30856" w:rsidRDefault="00A308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b/>
          <w:color w:val="000000"/>
          <w:sz w:val="22"/>
          <w:szCs w:val="22"/>
        </w:rPr>
      </w:pPr>
    </w:p>
    <w:tbl>
      <w:tblPr>
        <w:tblStyle w:val="af"/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726"/>
        <w:gridCol w:w="1258"/>
        <w:gridCol w:w="722"/>
        <w:gridCol w:w="1121"/>
        <w:gridCol w:w="1134"/>
        <w:gridCol w:w="992"/>
        <w:gridCol w:w="1134"/>
      </w:tblGrid>
      <w:tr w:rsidR="00A30856" w14:paraId="084B1EAD" w14:textId="77777777">
        <w:trPr>
          <w:cantSplit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19C727B6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Sanitários</w:t>
            </w:r>
          </w:p>
        </w:tc>
      </w:tr>
      <w:tr w:rsidR="00A30856" w14:paraId="60991DB2" w14:textId="77777777">
        <w:trPr>
          <w:cantSplit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4E4971B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Localização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085D2D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identificação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8F6F28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bloco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4C3E0A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pavimento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8DD01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vasos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75CEE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mictórios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28EB8F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lavatórios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85A1DF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chuveiros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243D595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Usuários</w:t>
            </w:r>
          </w:p>
        </w:tc>
      </w:tr>
      <w:tr w:rsidR="00A30856" w14:paraId="43248867" w14:textId="77777777">
        <w:trPr>
          <w:cantSplit/>
        </w:trPr>
        <w:tc>
          <w:tcPr>
            <w:tcW w:w="184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D150D4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5D6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8D7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4EB0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9A0F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343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10D73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FE4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5546E9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6B91AB8F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b/>
          <w:color w:val="000000"/>
          <w:sz w:val="22"/>
          <w:szCs w:val="22"/>
        </w:rPr>
      </w:pPr>
    </w:p>
    <w:tbl>
      <w:tblPr>
        <w:tblStyle w:val="af0"/>
        <w:tblW w:w="10429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14"/>
        <w:gridCol w:w="990"/>
        <w:gridCol w:w="990"/>
        <w:gridCol w:w="990"/>
        <w:gridCol w:w="1350"/>
      </w:tblGrid>
      <w:tr w:rsidR="00A30856" w14:paraId="0C058F3E" w14:textId="77777777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E6F8C7A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Box ou banheiro com vaso sanitário adaptado a portadores de deficiência física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86D042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identificação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945323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bloco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EA4775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pavimento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6824AB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Qtdade.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F787AA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Usuários</w:t>
            </w:r>
          </w:p>
        </w:tc>
      </w:tr>
      <w:tr w:rsidR="00A30856" w14:paraId="6FE7E0D4" w14:textId="77777777">
        <w:trPr>
          <w:cantSplit/>
        </w:trPr>
        <w:tc>
          <w:tcPr>
            <w:tcW w:w="439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C54F0B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A2DF3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591E5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45ECAFD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2423921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A8704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2FB3D9E3" w14:textId="77777777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DA9161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Vasos sanitários de tamanho infantil ou com estrado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1013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86FC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5D6A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7991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8961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37077CC2" w14:textId="77777777">
        <w:trPr>
          <w:cantSplit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1BA9CE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Sanitário para adultos com box e chuveiro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20FA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03DC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FFF7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9880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5173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549DCAB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  <w:sectPr w:rsidR="00A30856">
          <w:headerReference w:type="default" r:id="rId14"/>
          <w:pgSz w:w="11907" w:h="16840"/>
          <w:pgMar w:top="1134" w:right="1134" w:bottom="1134" w:left="1134" w:header="720" w:footer="720" w:gutter="0"/>
          <w:cols w:space="720"/>
          <w:titlePg/>
        </w:sectPr>
      </w:pPr>
    </w:p>
    <w:p w14:paraId="6DA35CD1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spacing w:after="360"/>
        <w:ind w:left="1" w:hanging="3"/>
        <w:jc w:val="center"/>
        <w:rPr>
          <w:rFonts w:ascii="Arial" w:eastAsia="Arial" w:hAnsi="Arial" w:cs="Arial"/>
          <w:b/>
          <w:smallCaps/>
          <w:sz w:val="28"/>
          <w:szCs w:val="28"/>
          <w:u w:val="single"/>
        </w:rPr>
      </w:pPr>
    </w:p>
    <w:p w14:paraId="2F2CAFD1" w14:textId="77777777" w:rsidR="00A30856" w:rsidRDefault="002F5099">
      <w:pPr>
        <w:jc w:val="center"/>
        <w:rPr>
          <w:rFonts w:ascii="Arial" w:eastAsia="Arial" w:hAnsi="Arial" w:cs="Arial"/>
          <w:b/>
          <w:smallCaps/>
          <w:sz w:val="28"/>
          <w:szCs w:val="28"/>
          <w:u w:val="single"/>
        </w:rPr>
      </w:pPr>
      <w:r>
        <w:rPr>
          <w:b/>
          <w:sz w:val="36"/>
          <w:szCs w:val="36"/>
        </w:rPr>
        <w:t>A n e x o - IV</w:t>
      </w:r>
    </w:p>
    <w:p w14:paraId="6061C25C" w14:textId="77777777" w:rsidR="00A30856" w:rsidRDefault="002F5099">
      <w:pPr>
        <w:pBdr>
          <w:top w:val="nil"/>
          <w:left w:val="nil"/>
          <w:bottom w:val="nil"/>
          <w:right w:val="nil"/>
          <w:between w:val="nil"/>
        </w:pBdr>
        <w:spacing w:after="360"/>
        <w:ind w:left="1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Ficha 06 – Atividades físicas</w:t>
      </w:r>
    </w:p>
    <w:tbl>
      <w:tblPr>
        <w:tblStyle w:val="af1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992"/>
        <w:gridCol w:w="567"/>
        <w:gridCol w:w="425"/>
        <w:gridCol w:w="567"/>
        <w:gridCol w:w="426"/>
        <w:gridCol w:w="1275"/>
        <w:gridCol w:w="993"/>
        <w:gridCol w:w="992"/>
        <w:gridCol w:w="992"/>
        <w:gridCol w:w="567"/>
      </w:tblGrid>
      <w:tr w:rsidR="00A30856" w14:paraId="01D9E385" w14:textId="77777777">
        <w:trPr>
          <w:cantSplit/>
          <w:tblHeader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30AB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Espaços destinados à recreação e/ou à Educação Física de propriedade da escola</w:t>
            </w:r>
          </w:p>
        </w:tc>
      </w:tr>
      <w:tr w:rsidR="00A30856" w14:paraId="1E65BF85" w14:textId="77777777">
        <w:trPr>
          <w:cantSplit/>
        </w:trPr>
        <w:tc>
          <w:tcPr>
            <w:tcW w:w="3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EFA1F2A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Área livre descoberta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8A4A6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22F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88692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981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6D2CC2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Área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DC7A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012702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smallCaps/>
                <w:color w:val="000000"/>
                <w:sz w:val="22"/>
                <w:szCs w:val="22"/>
              </w:rPr>
              <w:t>²</w:t>
            </w:r>
          </w:p>
        </w:tc>
      </w:tr>
      <w:tr w:rsidR="00A30856" w14:paraId="3783D15F" w14:textId="77777777">
        <w:trPr>
          <w:cantSplit/>
        </w:trPr>
        <w:tc>
          <w:tcPr>
            <w:tcW w:w="30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0711700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Área livre coberta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D8C31F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B2B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E20CD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541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B8DFB5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Área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0955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89E2F2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smallCaps/>
                <w:color w:val="000000"/>
                <w:sz w:val="22"/>
                <w:szCs w:val="22"/>
              </w:rPr>
              <w:t>²</w:t>
            </w:r>
          </w:p>
        </w:tc>
      </w:tr>
      <w:tr w:rsidR="00A30856" w14:paraId="1A4BEF6C" w14:textId="77777777" w:rsidTr="00C23C02">
        <w:trPr>
          <w:cantSplit/>
        </w:trPr>
        <w:tc>
          <w:tcPr>
            <w:tcW w:w="205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703FA0F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Equipamentos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E9CF56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67F5618" w14:textId="1DB0ADD2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Q</w:t>
            </w:r>
            <w:r w:rsidR="00C23C02"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uanidade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0E16C33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Localização</w:t>
            </w:r>
          </w:p>
        </w:tc>
      </w:tr>
      <w:tr w:rsidR="00A30856" w14:paraId="4F3EC68F" w14:textId="77777777" w:rsidTr="00C23C02">
        <w:trPr>
          <w:cantSplit/>
        </w:trPr>
        <w:tc>
          <w:tcPr>
            <w:tcW w:w="20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E2CBEE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45A568E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75B5776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B260F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6544C31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p w14:paraId="5AFBD163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  <w:sectPr w:rsidR="00A30856">
          <w:headerReference w:type="default" r:id="rId15"/>
          <w:pgSz w:w="11907" w:h="16840"/>
          <w:pgMar w:top="1134" w:right="1134" w:bottom="1134" w:left="1134" w:header="720" w:footer="720" w:gutter="0"/>
          <w:cols w:space="720"/>
          <w:titlePg/>
        </w:sectPr>
      </w:pPr>
    </w:p>
    <w:p w14:paraId="099C97CA" w14:textId="77777777" w:rsidR="00A30856" w:rsidRDefault="00A30856">
      <w:pPr>
        <w:jc w:val="center"/>
        <w:rPr>
          <w:b/>
          <w:sz w:val="36"/>
          <w:szCs w:val="36"/>
        </w:rPr>
      </w:pPr>
    </w:p>
    <w:p w14:paraId="5777C52C" w14:textId="77777777" w:rsidR="00A30856" w:rsidRDefault="002F5099">
      <w:pPr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  <w:u w:val="single"/>
        </w:rPr>
      </w:pPr>
      <w:r>
        <w:rPr>
          <w:b/>
          <w:sz w:val="36"/>
          <w:szCs w:val="36"/>
        </w:rPr>
        <w:t>A n e x o - IV</w:t>
      </w:r>
    </w:p>
    <w:p w14:paraId="28D409F1" w14:textId="77777777" w:rsidR="00A30856" w:rsidRDefault="002F5099">
      <w:pPr>
        <w:pBdr>
          <w:top w:val="nil"/>
          <w:left w:val="nil"/>
          <w:bottom w:val="nil"/>
          <w:right w:val="nil"/>
          <w:between w:val="nil"/>
        </w:pBdr>
        <w:spacing w:after="360"/>
        <w:ind w:left="1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  <w:u w:val="single"/>
        </w:rPr>
        <w:t xml:space="preserve"> Ficha 07 – Ambiente para a Educação Infantil</w:t>
      </w:r>
    </w:p>
    <w:tbl>
      <w:tblPr>
        <w:tblStyle w:val="af2"/>
        <w:tblW w:w="991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05"/>
        <w:gridCol w:w="420"/>
        <w:gridCol w:w="135"/>
        <w:gridCol w:w="135"/>
        <w:gridCol w:w="285"/>
        <w:gridCol w:w="570"/>
        <w:gridCol w:w="420"/>
        <w:gridCol w:w="135"/>
        <w:gridCol w:w="135"/>
        <w:gridCol w:w="285"/>
        <w:gridCol w:w="705"/>
        <w:gridCol w:w="420"/>
        <w:gridCol w:w="285"/>
        <w:gridCol w:w="1140"/>
        <w:gridCol w:w="705"/>
        <w:gridCol w:w="855"/>
        <w:gridCol w:w="420"/>
        <w:gridCol w:w="285"/>
        <w:gridCol w:w="135"/>
        <w:gridCol w:w="705"/>
        <w:gridCol w:w="135"/>
        <w:gridCol w:w="540"/>
      </w:tblGrid>
      <w:tr w:rsidR="00A30856" w14:paraId="10EED728" w14:textId="77777777">
        <w:trPr>
          <w:cantSplit/>
          <w:tblHeader/>
        </w:trPr>
        <w:tc>
          <w:tcPr>
            <w:tcW w:w="991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E3E09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Salas de atividades </w:t>
            </w:r>
          </w:p>
        </w:tc>
      </w:tr>
      <w:tr w:rsidR="00A30856" w14:paraId="689CC3F6" w14:textId="77777777">
        <w:trPr>
          <w:cantSplit/>
        </w:trPr>
        <w:tc>
          <w:tcPr>
            <w:tcW w:w="204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5C0E4FC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267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6E0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8125A7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 xml:space="preserve">número de salas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0D8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F84B16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área de cada sala</w: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6D9E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32DED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m²</w:t>
            </w:r>
          </w:p>
        </w:tc>
      </w:tr>
      <w:tr w:rsidR="00A30856" w14:paraId="05840413" w14:textId="77777777">
        <w:trPr>
          <w:cantSplit/>
        </w:trPr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116A1FC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Localização</w:t>
            </w:r>
          </w:p>
        </w:tc>
        <w:tc>
          <w:tcPr>
            <w:tcW w:w="15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C5136C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2AF88A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319202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F3D46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627877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3C6E9CD4" w14:textId="77777777">
        <w:trPr>
          <w:cantSplit/>
        </w:trPr>
        <w:tc>
          <w:tcPr>
            <w:tcW w:w="76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49CF058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sanitário junto à sala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3BD369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E3F16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B1FA1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9D49BE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185496D2" w14:textId="77777777">
        <w:trPr>
          <w:cantSplit/>
        </w:trPr>
        <w:tc>
          <w:tcPr>
            <w:tcW w:w="99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A8340A9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Janelas</w:t>
            </w:r>
          </w:p>
        </w:tc>
      </w:tr>
      <w:tr w:rsidR="00A30856" w14:paraId="63A1558E" w14:textId="77777777">
        <w:trPr>
          <w:cantSplit/>
        </w:trPr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02AC0D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largura</w:t>
            </w:r>
          </w:p>
        </w:tc>
        <w:tc>
          <w:tcPr>
            <w:tcW w:w="1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334EE0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altura</w:t>
            </w: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9CF21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altura do peitoril</w:t>
            </w:r>
          </w:p>
        </w:tc>
        <w:tc>
          <w:tcPr>
            <w:tcW w:w="4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4000394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localizada na parede de maior extensão</w:t>
            </w:r>
          </w:p>
        </w:tc>
      </w:tr>
      <w:tr w:rsidR="00A30856" w14:paraId="02C3B962" w14:textId="77777777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5C102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E3E99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859F7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C42C4D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86193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8213F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43F0E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7D740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286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4C15A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E6E67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D57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1E662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421F9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9AB94EF" w14:textId="77777777" w:rsidR="00A30856" w:rsidRDefault="00A30856">
      <w:pPr>
        <w:pBdr>
          <w:top w:val="nil"/>
          <w:left w:val="single" w:sz="4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b/>
          <w:color w:val="000000"/>
          <w:sz w:val="8"/>
          <w:szCs w:val="8"/>
        </w:rPr>
      </w:pPr>
    </w:p>
    <w:tbl>
      <w:tblPr>
        <w:tblStyle w:val="af3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567"/>
        <w:gridCol w:w="425"/>
        <w:gridCol w:w="426"/>
        <w:gridCol w:w="425"/>
        <w:gridCol w:w="850"/>
        <w:gridCol w:w="549"/>
        <w:gridCol w:w="160"/>
        <w:gridCol w:w="389"/>
        <w:gridCol w:w="160"/>
        <w:gridCol w:w="160"/>
        <w:gridCol w:w="370"/>
        <w:gridCol w:w="160"/>
        <w:gridCol w:w="160"/>
        <w:gridCol w:w="407"/>
        <w:gridCol w:w="160"/>
        <w:gridCol w:w="160"/>
        <w:gridCol w:w="407"/>
        <w:gridCol w:w="160"/>
        <w:gridCol w:w="2356"/>
      </w:tblGrid>
      <w:tr w:rsidR="00A30856" w14:paraId="0034702D" w14:textId="77777777">
        <w:trPr>
          <w:cantSplit/>
        </w:trPr>
        <w:tc>
          <w:tcPr>
            <w:tcW w:w="979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67D4E5F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Mobiliário e equipamentos</w:t>
            </w:r>
          </w:p>
        </w:tc>
      </w:tr>
      <w:tr w:rsidR="00A30856" w14:paraId="4A20EB96" w14:textId="77777777">
        <w:trPr>
          <w:cantSplit/>
        </w:trPr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C023C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alunos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2929F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professor</w:t>
            </w:r>
          </w:p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A3BB21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quadro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F2BC92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mallCap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2"/>
                <w:szCs w:val="12"/>
              </w:rPr>
              <w:t>proteção nas janelas com incidência de sol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</w:tcPr>
          <w:p w14:paraId="2DD11BB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0A71B07D" w14:textId="77777777">
        <w:trPr>
          <w:cantSplit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FAA47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856F2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cadeiras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F06354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mesas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361C1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cadeira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2E1570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9D4A73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E1FFCF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C385F9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9B888E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</w:tcPr>
          <w:p w14:paraId="2769370D" w14:textId="77777777" w:rsidR="00A30856" w:rsidRDefault="00A3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14683183" w14:textId="77777777">
        <w:trPr>
          <w:cantSplit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8C58D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269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22F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0D9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F62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BED55B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EFE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1464C4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0E8439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BF0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D090F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555DA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529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CB47E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C92CCE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6FA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E4EF9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</w:tcPr>
          <w:p w14:paraId="28C7CF4B" w14:textId="77777777" w:rsidR="00A30856" w:rsidRDefault="00A3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20E653F4" w14:textId="77777777">
        <w:trPr>
          <w:cantSplit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402A1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Medida (altura)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9B4A0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1B9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F6938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63F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cm</w:t>
            </w:r>
          </w:p>
        </w:tc>
        <w:tc>
          <w:tcPr>
            <w:tcW w:w="6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C5841E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outros móveis e equipamentos (especificar)</w:t>
            </w:r>
          </w:p>
        </w:tc>
      </w:tr>
      <w:tr w:rsidR="00A30856" w14:paraId="08AAD32E" w14:textId="77777777">
        <w:trPr>
          <w:cantSplit/>
        </w:trPr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F2F813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6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7D296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C742F01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 w:hanging="2"/>
        <w:rPr>
          <w:color w:val="000000"/>
          <w:sz w:val="16"/>
          <w:szCs w:val="16"/>
        </w:rPr>
      </w:pPr>
    </w:p>
    <w:tbl>
      <w:tblPr>
        <w:tblStyle w:val="af4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A30856" w14:paraId="0927412F" w14:textId="77777777">
        <w:trPr>
          <w:cantSplit/>
          <w:tblHeader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020C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Ambientes específicos</w:t>
            </w:r>
          </w:p>
        </w:tc>
      </w:tr>
    </w:tbl>
    <w:p w14:paraId="41FC4BBE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</w:p>
    <w:tbl>
      <w:tblPr>
        <w:tblStyle w:val="af5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425"/>
        <w:gridCol w:w="2823"/>
        <w:gridCol w:w="12"/>
        <w:gridCol w:w="398"/>
        <w:gridCol w:w="410"/>
        <w:gridCol w:w="410"/>
        <w:gridCol w:w="58"/>
        <w:gridCol w:w="352"/>
        <w:gridCol w:w="410"/>
        <w:gridCol w:w="230"/>
        <w:gridCol w:w="180"/>
        <w:gridCol w:w="387"/>
        <w:gridCol w:w="25"/>
        <w:gridCol w:w="400"/>
        <w:gridCol w:w="12"/>
        <w:gridCol w:w="130"/>
        <w:gridCol w:w="283"/>
        <w:gridCol w:w="407"/>
        <w:gridCol w:w="302"/>
        <w:gridCol w:w="105"/>
        <w:gridCol w:w="408"/>
      </w:tblGrid>
      <w:tr w:rsidR="00A30856" w14:paraId="1FB940A7" w14:textId="77777777">
        <w:trPr>
          <w:cantSplit/>
          <w:tblHeader/>
        </w:trPr>
        <w:tc>
          <w:tcPr>
            <w:tcW w:w="9797" w:type="dxa"/>
            <w:gridSpan w:val="2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06F27D30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Berçário</w:t>
            </w:r>
          </w:p>
        </w:tc>
      </w:tr>
      <w:tr w:rsidR="00A30856" w14:paraId="6AC934A5" w14:textId="77777777">
        <w:trPr>
          <w:cantSplit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0F2129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1BF44F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51D4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201286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área da sala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8C33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E5610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m²</w:t>
            </w:r>
          </w:p>
        </w:tc>
      </w:tr>
      <w:tr w:rsidR="00A30856" w14:paraId="234667A4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3F5809F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Localização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C54362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ADEFE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D8345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1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5C26B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16EA5003" w14:textId="77777777">
        <w:trPr>
          <w:cantSplit/>
        </w:trPr>
        <w:tc>
          <w:tcPr>
            <w:tcW w:w="7725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F02CFA6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sanitário junto à sala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09E501A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17E12A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C9F65F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A179CE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6E8FF1B1" w14:textId="77777777">
        <w:trPr>
          <w:cantSplit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60C48A0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36"/>
              </w:tabs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condições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04AEB2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precário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52D216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satisfatório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F66154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bom</w:t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1A4BF20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excelente</w:t>
            </w:r>
          </w:p>
        </w:tc>
      </w:tr>
      <w:tr w:rsidR="00A30856" w14:paraId="6B0C8EB5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33811A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90930E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instalações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0A682A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63D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A78BA3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48BE58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81C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6B0333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0A9C97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466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872A58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145B49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634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5A46D95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7706B5A4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BCBA71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ED7235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conservação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E7444C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932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BDF2BD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BA26CB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818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341B6E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B11DC7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707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13D3CF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557FBF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E35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484415D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1ADD89B2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7733AE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AA89B1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higiene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152D15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E17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1751FD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552A9F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00B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4DAFE6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05E059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363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CCEE88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8BC136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60B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0128F22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397E5AC5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FF843D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2503E3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salubridade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B701D6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96B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813EC8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F66EA0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5A8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29A5E1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71858C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345A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A64E73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C0651D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756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636BCC0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42DF0AAC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3F6CFC9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5322786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segurança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C7201E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BA4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38B67C2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C68A1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441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041AF49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926E9F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E57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4272420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5ADB2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641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6E824F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1A9348A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</w:p>
    <w:tbl>
      <w:tblPr>
        <w:tblStyle w:val="af6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425"/>
        <w:gridCol w:w="2823"/>
        <w:gridCol w:w="12"/>
        <w:gridCol w:w="398"/>
        <w:gridCol w:w="410"/>
        <w:gridCol w:w="410"/>
        <w:gridCol w:w="58"/>
        <w:gridCol w:w="352"/>
        <w:gridCol w:w="410"/>
        <w:gridCol w:w="230"/>
        <w:gridCol w:w="180"/>
        <w:gridCol w:w="387"/>
        <w:gridCol w:w="25"/>
        <w:gridCol w:w="400"/>
        <w:gridCol w:w="12"/>
        <w:gridCol w:w="130"/>
        <w:gridCol w:w="283"/>
        <w:gridCol w:w="407"/>
        <w:gridCol w:w="302"/>
        <w:gridCol w:w="105"/>
        <w:gridCol w:w="408"/>
      </w:tblGrid>
      <w:tr w:rsidR="00A30856" w14:paraId="7201CB29" w14:textId="77777777">
        <w:trPr>
          <w:cantSplit/>
          <w:tblHeader/>
        </w:trPr>
        <w:tc>
          <w:tcPr>
            <w:tcW w:w="9797" w:type="dxa"/>
            <w:gridSpan w:val="2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5351539F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Sala para repouso</w:t>
            </w:r>
          </w:p>
        </w:tc>
      </w:tr>
      <w:tr w:rsidR="00A30856" w14:paraId="21C82245" w14:textId="77777777">
        <w:trPr>
          <w:cantSplit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9DBC56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F2FD9D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623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552ED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área da sala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2F90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482BE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m²</w:t>
            </w:r>
          </w:p>
        </w:tc>
      </w:tr>
      <w:tr w:rsidR="00A30856" w14:paraId="7840A932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5D76824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Localização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3C2F3F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15F7C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ACED40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1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BA9B2E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689C1309" w14:textId="77777777">
        <w:trPr>
          <w:cantSplit/>
        </w:trPr>
        <w:tc>
          <w:tcPr>
            <w:tcW w:w="7725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3A7D13B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sanitário junto à sala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812BE3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173E0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0B2B54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E0795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0856" w14:paraId="4787A41C" w14:textId="77777777">
        <w:trPr>
          <w:cantSplit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69339F4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36"/>
              </w:tabs>
              <w:ind w:firstLine="0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Condições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9231EE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precário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364846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satisfatório</w:t>
            </w:r>
          </w:p>
        </w:tc>
        <w:tc>
          <w:tcPr>
            <w:tcW w:w="123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237C45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bom</w:t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60736F7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excelente</w:t>
            </w:r>
          </w:p>
        </w:tc>
      </w:tr>
      <w:tr w:rsidR="00A30856" w14:paraId="701A5B94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9AFA06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1A8C41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instalações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27877A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44A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D1B5AF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D7E9A5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D94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B879B4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C5C6B6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1C6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39DEBF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C73239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8900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729226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6CFE1E07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E382E8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0C5D00E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conservação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6F76E6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891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F1C1F5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4EBC46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248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2B8B7C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36EE12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4DD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F760AB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E84F1E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2CF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209CCA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3FF9BDEA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BD2E52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4AF129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higiene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B6A097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304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BBE1A2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6FDA4B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6E1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E21884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776171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743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75852C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26C777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85B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0E85D99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52FB1098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AF7931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6D2FEC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salubridade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785B45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84D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E47E82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7A293D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46E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5C2840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250BDC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CAC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0A8BFF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4D9E6E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539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5AA04EC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02D021CF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04B86B1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31F0287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segurança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54D4D6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18A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2F82576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660BB6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365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218F0AC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79DB70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8AF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7977167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8A6EE2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930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BB8278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05ADC08B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</w:p>
    <w:tbl>
      <w:tblPr>
        <w:tblStyle w:val="af7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425"/>
        <w:gridCol w:w="2823"/>
        <w:gridCol w:w="12"/>
        <w:gridCol w:w="398"/>
        <w:gridCol w:w="410"/>
        <w:gridCol w:w="410"/>
        <w:gridCol w:w="58"/>
        <w:gridCol w:w="352"/>
        <w:gridCol w:w="410"/>
        <w:gridCol w:w="230"/>
        <w:gridCol w:w="180"/>
        <w:gridCol w:w="412"/>
        <w:gridCol w:w="412"/>
        <w:gridCol w:w="130"/>
        <w:gridCol w:w="283"/>
        <w:gridCol w:w="407"/>
        <w:gridCol w:w="302"/>
        <w:gridCol w:w="105"/>
        <w:gridCol w:w="408"/>
      </w:tblGrid>
      <w:tr w:rsidR="00A30856" w14:paraId="6D4DFBD8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14:paraId="75C04CC4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5D2233A1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14:paraId="63C379BD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656C73EA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14:paraId="04239DE1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18B7BF7F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14:paraId="0CA7B42C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407DF320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/>
            <w:vAlign w:val="center"/>
          </w:tcPr>
          <w:p w14:paraId="5C3A37DD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7A1710FF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3AE4E44C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Solário</w:t>
            </w:r>
          </w:p>
        </w:tc>
      </w:tr>
      <w:tr w:rsidR="00A30856" w14:paraId="4C9F7531" w14:textId="77777777">
        <w:trPr>
          <w:cantSplit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1F3FB3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7F9ABD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189A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D49C65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área da sala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BFF1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8868B6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</w:tr>
      <w:tr w:rsidR="00A30856" w14:paraId="73689B2D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C5FB32B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lastRenderedPageBreak/>
              <w:t>Localização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E692E5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23C8E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BDE0A3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1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3B062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4920111F" w14:textId="77777777">
        <w:trPr>
          <w:cantSplit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F15FB59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36"/>
              </w:tabs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Condições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95839B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precário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8AAAD5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satisfatório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6C7F11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bom</w:t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F78D21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excelente</w:t>
            </w:r>
          </w:p>
        </w:tc>
      </w:tr>
      <w:tr w:rsidR="00A30856" w14:paraId="6EFE4DC6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E3DB38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01CC65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instalações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AF0D28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CC0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FA5F95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D5B910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1D9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397339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AA262B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2DD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2386F8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A1AEFB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6A3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B797EB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7E51EC27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CFAA05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5E5E36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conservação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F50B56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622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1BC461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EDACAB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6B7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0EB0C7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44A600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308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67A980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826C8E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9AD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3341CC9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616BBECD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7DDA2A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CB6D9A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higiene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DC7EF5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041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EEBB8E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420829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F395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A86BD6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E1DF91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59F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F8A852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0228E4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BEE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627FF1C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6879169D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D83B84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1426F8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salubridade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CBCD31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5B9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9997C7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048A05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416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5480D0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8291A9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EFA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BB30F1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F55F5D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EE5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0755250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05EBD1F2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086565E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3503BCE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segurança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724C7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890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7F51F86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6B39B5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AE9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38E7F4B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5A352D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E2F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648BB25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E45653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858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2437A61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42E1E19E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</w:p>
    <w:tbl>
      <w:tblPr>
        <w:tblStyle w:val="af8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425"/>
        <w:gridCol w:w="2823"/>
        <w:gridCol w:w="12"/>
        <w:gridCol w:w="398"/>
        <w:gridCol w:w="410"/>
        <w:gridCol w:w="410"/>
        <w:gridCol w:w="58"/>
        <w:gridCol w:w="352"/>
        <w:gridCol w:w="410"/>
        <w:gridCol w:w="230"/>
        <w:gridCol w:w="180"/>
        <w:gridCol w:w="412"/>
        <w:gridCol w:w="412"/>
        <w:gridCol w:w="130"/>
        <w:gridCol w:w="283"/>
        <w:gridCol w:w="407"/>
        <w:gridCol w:w="302"/>
        <w:gridCol w:w="105"/>
        <w:gridCol w:w="408"/>
      </w:tblGrid>
      <w:tr w:rsidR="00A30856" w14:paraId="093D6570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6E9946C8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Local para  preparo da alimentação</w:t>
            </w:r>
          </w:p>
        </w:tc>
      </w:tr>
      <w:tr w:rsidR="00A30856" w14:paraId="268DABEA" w14:textId="77777777">
        <w:trPr>
          <w:cantSplit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3693A0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6E4DFA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2A0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B67D04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área da sala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EC77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2690C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</w:tr>
      <w:tr w:rsidR="00A30856" w14:paraId="7E4631EB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40906A0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Localização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950011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45B3F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6157C1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1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477AF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12D310D0" w14:textId="77777777">
        <w:trPr>
          <w:cantSplit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5F607CB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36"/>
              </w:tabs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Condições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A95E7A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precário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3E5345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satisfatório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B1576F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bom</w:t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181FCF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excelente</w:t>
            </w:r>
          </w:p>
        </w:tc>
      </w:tr>
      <w:tr w:rsidR="00A30856" w14:paraId="2AE4B7F1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638B70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08D3767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instalações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374A00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FC7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E82405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5EB504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90B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927E60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AAF562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134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CB6317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4954AF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0B2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1EDD4D2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28167C82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37160E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FA0762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conservação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9E0D0D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985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B14E95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C49666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900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947088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51EEE6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74B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F641F6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F1644E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52F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B45994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6817B63E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1B34BC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66F3F9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higiene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4E6D74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865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B77F01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34210B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554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799D2E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33D75E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4A4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28D498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1497B9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D2E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05A6B91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651E6142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0B7514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3B5C1B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salubridade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ED5A13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67A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912BBF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EC103B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496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B8900A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1EA5AD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B939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F4ADFF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680446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0C8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267045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3405B7B8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5986112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074C8F1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segurança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190B6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C61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307ADE4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AE869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04A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4C138AB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4BD397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544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39D5799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DA6867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AA0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164686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5A65DD31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</w:p>
    <w:tbl>
      <w:tblPr>
        <w:tblStyle w:val="af9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425"/>
        <w:gridCol w:w="2823"/>
        <w:gridCol w:w="12"/>
        <w:gridCol w:w="398"/>
        <w:gridCol w:w="410"/>
        <w:gridCol w:w="410"/>
        <w:gridCol w:w="58"/>
        <w:gridCol w:w="352"/>
        <w:gridCol w:w="410"/>
        <w:gridCol w:w="230"/>
        <w:gridCol w:w="180"/>
        <w:gridCol w:w="412"/>
        <w:gridCol w:w="412"/>
        <w:gridCol w:w="130"/>
        <w:gridCol w:w="283"/>
        <w:gridCol w:w="407"/>
        <w:gridCol w:w="302"/>
        <w:gridCol w:w="105"/>
        <w:gridCol w:w="408"/>
      </w:tblGrid>
      <w:tr w:rsidR="00A30856" w14:paraId="03F2BF96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10E3885B" w14:textId="03668D6E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Local </w:t>
            </w:r>
            <w:r w:rsidR="00C23C02"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PARA REFEIÇÕES</w:t>
            </w:r>
          </w:p>
        </w:tc>
      </w:tr>
      <w:tr w:rsidR="00A30856" w14:paraId="24728701" w14:textId="77777777">
        <w:trPr>
          <w:cantSplit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2AC9DA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32815E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5F1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E96C2B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área da sala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8B58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118EE16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</w:tr>
      <w:tr w:rsidR="00A30856" w14:paraId="62C484FA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8B1F001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Localização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D512A8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D8966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90E5A0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1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69FFD4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0662ACA0" w14:textId="77777777">
        <w:trPr>
          <w:cantSplit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82E5226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36"/>
              </w:tabs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Condições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41241C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precário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B72AEE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satisfatório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9ABFF6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bom</w:t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7671CA16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excelente</w:t>
            </w:r>
          </w:p>
        </w:tc>
      </w:tr>
      <w:tr w:rsidR="00A30856" w14:paraId="023AE64A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28528B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9774C2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instalações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0B1F21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992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37E22F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9116DB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369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8FCC1B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39FEC7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1F9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C080BA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BB45A9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1B6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0BF99E4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63340DA4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8A1511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FB0BFA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conservação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AB4D0B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EA0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B99D77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7EB268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E08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52287B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8BC535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FEE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542B6E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B6FD2D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BBB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69EA791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1D9DFAB4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EFC45C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0F0F125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higiene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040061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D8A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3C538A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01B9BD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396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7A25FF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B48531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29F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E5FB53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8B6C9F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757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139D890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734AB4B5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0A7913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77B1CA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salubridade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906666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E79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FCC515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C59789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B1C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AD495E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8888A4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9B7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F559C8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26358B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29D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39A7BEA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62477AB9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140376F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63F8D63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segurança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3E39E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D81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5E51B24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3182B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A64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0804404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622481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AC7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356B0C9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6CFF19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540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A246BC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6B3BE558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</w:p>
    <w:tbl>
      <w:tblPr>
        <w:tblStyle w:val="afa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425"/>
        <w:gridCol w:w="2823"/>
        <w:gridCol w:w="12"/>
        <w:gridCol w:w="398"/>
        <w:gridCol w:w="410"/>
        <w:gridCol w:w="410"/>
        <w:gridCol w:w="58"/>
        <w:gridCol w:w="352"/>
        <w:gridCol w:w="410"/>
        <w:gridCol w:w="230"/>
        <w:gridCol w:w="180"/>
        <w:gridCol w:w="412"/>
        <w:gridCol w:w="412"/>
        <w:gridCol w:w="130"/>
        <w:gridCol w:w="283"/>
        <w:gridCol w:w="407"/>
        <w:gridCol w:w="302"/>
        <w:gridCol w:w="105"/>
        <w:gridCol w:w="408"/>
      </w:tblGrid>
      <w:tr w:rsidR="00A30856" w14:paraId="1902E703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73DA4E83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Local amamentação</w:t>
            </w:r>
          </w:p>
        </w:tc>
      </w:tr>
      <w:tr w:rsidR="00A30856" w14:paraId="07839771" w14:textId="77777777">
        <w:trPr>
          <w:cantSplit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F65157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3F532A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E70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AE325F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área da sala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4BC4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D274B6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</w:tr>
      <w:tr w:rsidR="00A30856" w14:paraId="3A3F8644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E557D4D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Localização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0B4D61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486893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84A36A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1505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21E94C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1D93D8EA" w14:textId="77777777">
        <w:trPr>
          <w:cantSplit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20EB9F8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36"/>
              </w:tabs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Condições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A011BB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precário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790ECF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satisfatório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DDE622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bom</w:t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4768E13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excelente</w:t>
            </w:r>
          </w:p>
        </w:tc>
      </w:tr>
      <w:tr w:rsidR="00A30856" w14:paraId="775A43AB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BF540C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AC20B5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instalações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13A2A0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259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63087F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EDCE97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792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335E85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61F58B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B7F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990A95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DBD5F4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C7A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06E0C10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5E0ECBE9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CE2E94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081D750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conservação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D1EAA7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524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B854C8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3D5E13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AC5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63A13C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D1652C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463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D5940E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41B120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FD4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197F7E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3F77C023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8B185C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D6719B6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higiene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75227E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432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E68094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838292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9B6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FA5D7F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85BF98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6F4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2DBDC9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7AA6DB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C02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6F197A5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39BF36E9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012D8D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E1610B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salubridade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F8D121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66E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4A86DE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C8C649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1D5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CA1667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6E42D6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C52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42A599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7BC684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2A0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4871330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7929C9F5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77AA584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5D0A124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segurança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66D2B4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2C3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64A9038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2F946E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001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09C72DD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936C05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842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04A0BA3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15897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0CE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5524A06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5335AD98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</w:p>
    <w:p w14:paraId="4D518825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</w:p>
    <w:tbl>
      <w:tblPr>
        <w:tblStyle w:val="afb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425"/>
        <w:gridCol w:w="2823"/>
        <w:gridCol w:w="12"/>
        <w:gridCol w:w="398"/>
        <w:gridCol w:w="410"/>
        <w:gridCol w:w="410"/>
        <w:gridCol w:w="58"/>
        <w:gridCol w:w="352"/>
        <w:gridCol w:w="410"/>
        <w:gridCol w:w="230"/>
        <w:gridCol w:w="180"/>
        <w:gridCol w:w="412"/>
        <w:gridCol w:w="412"/>
        <w:gridCol w:w="130"/>
        <w:gridCol w:w="283"/>
        <w:gridCol w:w="407"/>
        <w:gridCol w:w="302"/>
        <w:gridCol w:w="105"/>
        <w:gridCol w:w="408"/>
      </w:tblGrid>
      <w:tr w:rsidR="00A30856" w14:paraId="09D13919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4BE0CACF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Local para higienização</w:t>
            </w:r>
          </w:p>
        </w:tc>
      </w:tr>
      <w:tr w:rsidR="00A30856" w14:paraId="45AEFF61" w14:textId="77777777">
        <w:trPr>
          <w:cantSplit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A883C0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773275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1B4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CFC40C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área da sala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CCF2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B4F1D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</w:tr>
      <w:tr w:rsidR="00A30856" w14:paraId="1CDDBA7B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587F54B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Localização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BDA1BE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96D6F1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64ACC9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1505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E96DE6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1C541272" w14:textId="77777777">
        <w:trPr>
          <w:cantSplit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147BD9B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36"/>
              </w:tabs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Condições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8418A46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precário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562644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satisfatório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6AAE4D6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bom</w:t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3BDCAFE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excelente</w:t>
            </w:r>
          </w:p>
        </w:tc>
      </w:tr>
      <w:tr w:rsidR="00A30856" w14:paraId="40E0465A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05472B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2C26F8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instalações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83DC16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203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20B42A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509355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622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9756A6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880C5E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A40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18679F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F01BA2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E6D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7DFBD32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68259651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6F7B3B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7B7AA6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conservação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C115A1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AC9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E1F42D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05358F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E98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1176B1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A74214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C7F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B5CE50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5CC4F3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821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6373AFA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03F9AF22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50491A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B552AB6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higiene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D54369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708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EF0D88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8B027F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C01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6A73DF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9020FB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B70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1D45A9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AA32A0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B8C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3B0D301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51748230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CC04C3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839DCC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salubridade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ED6F07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037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838624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61E9E7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64A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9CBDBD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CBEA9E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6C4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1AF324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9283D4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DB0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5613D23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2604AF9C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7DB34F1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62EE158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segurança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BC8C5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F86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27840DE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015C8C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87A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1E37EEF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D6E5F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76E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691ECE7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DE394C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7A0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EE72F0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1CD1BBC1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sz w:val="8"/>
          <w:szCs w:val="8"/>
        </w:rPr>
      </w:pPr>
    </w:p>
    <w:tbl>
      <w:tblPr>
        <w:tblStyle w:val="afc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425"/>
        <w:gridCol w:w="2823"/>
        <w:gridCol w:w="12"/>
        <w:gridCol w:w="398"/>
        <w:gridCol w:w="410"/>
        <w:gridCol w:w="410"/>
        <w:gridCol w:w="58"/>
        <w:gridCol w:w="352"/>
        <w:gridCol w:w="410"/>
        <w:gridCol w:w="230"/>
        <w:gridCol w:w="180"/>
        <w:gridCol w:w="412"/>
        <w:gridCol w:w="412"/>
        <w:gridCol w:w="130"/>
        <w:gridCol w:w="283"/>
        <w:gridCol w:w="407"/>
        <w:gridCol w:w="302"/>
        <w:gridCol w:w="105"/>
        <w:gridCol w:w="408"/>
      </w:tblGrid>
      <w:tr w:rsidR="00A30856" w14:paraId="27D597A5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351CAAEA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28456932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4827571A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2A23A56F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09E17A76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54EDCDBA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348E5F61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3502881D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41FA28F8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706DC61A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vAlign w:val="center"/>
          </w:tcPr>
          <w:p w14:paraId="3D2C8818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790ACE12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3E55B4ED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7B140498" w14:textId="77777777">
        <w:trPr>
          <w:cantSplit/>
          <w:tblHeader/>
        </w:trPr>
        <w:tc>
          <w:tcPr>
            <w:tcW w:w="9797" w:type="dxa"/>
            <w:gridSpan w:val="2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E9090E9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Lavanderia</w:t>
            </w:r>
          </w:p>
        </w:tc>
      </w:tr>
      <w:tr w:rsidR="00A30856" w14:paraId="26B971B2" w14:textId="77777777">
        <w:trPr>
          <w:cantSplit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A01462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2DEC7D9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D6C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D1657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área da sala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2F340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5EC565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</w:tr>
      <w:tr w:rsidR="00A30856" w14:paraId="71671B90" w14:textId="77777777">
        <w:trPr>
          <w:cantSplit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34B7994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lastRenderedPageBreak/>
              <w:t>Localização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183FA4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257BF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127F0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15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CA06C4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286AAA50" w14:textId="77777777">
        <w:trPr>
          <w:cantSplit/>
        </w:trPr>
        <w:tc>
          <w:tcPr>
            <w:tcW w:w="48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B99447F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536"/>
              </w:tabs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Condições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61E5863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precário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D5BC4A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satisfatório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0494032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bom</w:t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3D48AEE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excelente</w:t>
            </w:r>
          </w:p>
        </w:tc>
      </w:tr>
      <w:tr w:rsidR="00A30856" w14:paraId="6E837C7E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F14831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0F62D3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instalações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F31C71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854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93B03A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807ECD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DA5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EC2FF5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9CA8E3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87B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0C62AE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D67EAF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7E1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08CAFE1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75CC306E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54BE56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0BADB05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conservação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151B08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E44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BFD95E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A6DE97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170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CB777B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578208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1F8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3BB35A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006CBF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C3A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771EDB3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06738FDD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56AE45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60C7E67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higiene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FE0D71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7D3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DD8D4E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26BF8D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D51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0999533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A19E42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AC7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4AE6A0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227705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21A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5F2E18A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45230D54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A62CDA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B794F1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salubridade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7DD39F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B38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3EC583C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A5E6B6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01A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7F8BE03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426DD0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3C9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197374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130ED1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A78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03FA82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58652185" w14:textId="77777777">
        <w:trPr>
          <w:cantSplit/>
        </w:trPr>
        <w:tc>
          <w:tcPr>
            <w:tcW w:w="16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6CC3209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14C608D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segurança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C4ECF3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5A8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38F0AAB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3D1CE6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076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3A71E1C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DEF487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C76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01DDDA3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0A40D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049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4E27654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3AC3C528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p w14:paraId="036F6135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tbl>
      <w:tblPr>
        <w:tblStyle w:val="afd"/>
        <w:tblW w:w="979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7"/>
      </w:tblGrid>
      <w:tr w:rsidR="00A30856" w14:paraId="4DFF5562" w14:textId="77777777">
        <w:trPr>
          <w:cantSplit/>
          <w:tblHeader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E147" w14:textId="77777777" w:rsidR="00A30856" w:rsidRDefault="00A308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77B5C5A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tbl>
      <w:tblPr>
        <w:tblStyle w:val="afe"/>
        <w:tblW w:w="979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5"/>
        <w:gridCol w:w="709"/>
        <w:gridCol w:w="425"/>
        <w:gridCol w:w="1134"/>
        <w:gridCol w:w="513"/>
      </w:tblGrid>
      <w:tr w:rsidR="00A30856" w14:paraId="46E9C927" w14:textId="77777777">
        <w:trPr>
          <w:cantSplit/>
          <w:tblHeader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DB09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Local para atividade ao ar livre</w:t>
            </w:r>
          </w:p>
        </w:tc>
      </w:tr>
      <w:tr w:rsidR="00A30856" w14:paraId="3D151F6E" w14:textId="77777777">
        <w:trPr>
          <w:cantSplit/>
        </w:trPr>
        <w:tc>
          <w:tcPr>
            <w:tcW w:w="70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1D6B1B1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so exclusivo pelas crianças da Educação Infantil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46B829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7D593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2D4206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51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EB89D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7A0F051C" w14:textId="77777777">
        <w:trPr>
          <w:cantSplit/>
        </w:trPr>
        <w:tc>
          <w:tcPr>
            <w:tcW w:w="7015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6E639C9E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Espaços livres para brinquedos e jogos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E7C5B8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3D0F75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2AD39E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A92BAA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440AB8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  <w:sectPr w:rsidR="00A30856">
          <w:headerReference w:type="default" r:id="rId16"/>
          <w:pgSz w:w="11907" w:h="16840"/>
          <w:pgMar w:top="1134" w:right="1134" w:bottom="1134" w:left="1134" w:header="720" w:footer="720" w:gutter="0"/>
          <w:cols w:space="720"/>
          <w:titlePg/>
        </w:sectPr>
      </w:pPr>
    </w:p>
    <w:p w14:paraId="265BFEF3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p w14:paraId="32507C68" w14:textId="77777777" w:rsidR="00A30856" w:rsidRDefault="00A30856">
      <w:pPr>
        <w:jc w:val="center"/>
        <w:rPr>
          <w:b/>
          <w:sz w:val="36"/>
          <w:szCs w:val="36"/>
        </w:rPr>
      </w:pPr>
    </w:p>
    <w:p w14:paraId="54C16A3C" w14:textId="77777777" w:rsidR="00A30856" w:rsidRDefault="002F5099">
      <w:pPr>
        <w:jc w:val="center"/>
        <w:rPr>
          <w:rFonts w:ascii="Arial" w:eastAsia="Arial" w:hAnsi="Arial" w:cs="Arial"/>
          <w:b/>
          <w:smallCaps/>
          <w:sz w:val="28"/>
          <w:szCs w:val="28"/>
          <w:u w:val="single"/>
        </w:rPr>
      </w:pPr>
      <w:r>
        <w:rPr>
          <w:b/>
          <w:sz w:val="36"/>
          <w:szCs w:val="36"/>
        </w:rPr>
        <w:t>A n e x o - IV</w:t>
      </w:r>
    </w:p>
    <w:p w14:paraId="1B157271" w14:textId="77777777" w:rsidR="00A30856" w:rsidRDefault="002F5099">
      <w:pPr>
        <w:pBdr>
          <w:top w:val="nil"/>
          <w:left w:val="nil"/>
          <w:bottom w:val="nil"/>
          <w:right w:val="nil"/>
          <w:between w:val="nil"/>
        </w:pBdr>
        <w:spacing w:after="360"/>
        <w:ind w:left="1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  Ficha 08 – Salas de aula</w:t>
      </w:r>
    </w:p>
    <w:tbl>
      <w:tblPr>
        <w:tblStyle w:val="aff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134"/>
        <w:gridCol w:w="425"/>
        <w:gridCol w:w="567"/>
        <w:gridCol w:w="567"/>
        <w:gridCol w:w="709"/>
        <w:gridCol w:w="709"/>
        <w:gridCol w:w="708"/>
        <w:gridCol w:w="142"/>
        <w:gridCol w:w="709"/>
        <w:gridCol w:w="709"/>
        <w:gridCol w:w="850"/>
        <w:gridCol w:w="567"/>
      </w:tblGrid>
      <w:tr w:rsidR="00A30856" w14:paraId="016D2EAB" w14:textId="77777777">
        <w:trPr>
          <w:cantSplit/>
          <w:tblHeader/>
        </w:trPr>
        <w:tc>
          <w:tcPr>
            <w:tcW w:w="985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40915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Salas de aula</w:t>
            </w:r>
          </w:p>
        </w:tc>
      </w:tr>
      <w:tr w:rsidR="00A30856" w14:paraId="6EC4D968" w14:textId="77777777">
        <w:trPr>
          <w:cantSplit/>
        </w:trPr>
        <w:tc>
          <w:tcPr>
            <w:tcW w:w="20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4A406E6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A988E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F6326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 xml:space="preserve">número de salas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788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B33B39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área das salas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DBA0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756FA1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</w:tr>
      <w:tr w:rsidR="00A30856" w14:paraId="398FAD53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10D56C8F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Dimensões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6B2748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largura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C486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3C6C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54DB52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comprimento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C8D5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36FE1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9BEE77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altura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BC286A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0B4F7B6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</w:tr>
      <w:tr w:rsidR="00A30856" w14:paraId="51EBA6C8" w14:textId="77777777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7F9296F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Localização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CB77C4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27EB1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473954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5AE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53D5F38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</w:tbl>
    <w:p w14:paraId="586A175A" w14:textId="77777777" w:rsidR="00A30856" w:rsidRDefault="00A30856">
      <w:pPr>
        <w:pBdr>
          <w:top w:val="nil"/>
          <w:left w:val="single" w:sz="4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-28"/>
        <w:rPr>
          <w:color w:val="000000"/>
          <w:sz w:val="8"/>
          <w:szCs w:val="8"/>
        </w:rPr>
      </w:pPr>
    </w:p>
    <w:tbl>
      <w:tblPr>
        <w:tblStyle w:val="aff0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709"/>
        <w:gridCol w:w="425"/>
        <w:gridCol w:w="142"/>
        <w:gridCol w:w="141"/>
        <w:gridCol w:w="851"/>
        <w:gridCol w:w="425"/>
        <w:gridCol w:w="142"/>
        <w:gridCol w:w="142"/>
        <w:gridCol w:w="992"/>
        <w:gridCol w:w="425"/>
        <w:gridCol w:w="284"/>
        <w:gridCol w:w="3118"/>
        <w:gridCol w:w="425"/>
        <w:gridCol w:w="709"/>
        <w:gridCol w:w="567"/>
      </w:tblGrid>
      <w:tr w:rsidR="00A30856" w14:paraId="47585CED" w14:textId="77777777">
        <w:trPr>
          <w:cantSplit/>
        </w:trPr>
        <w:tc>
          <w:tcPr>
            <w:tcW w:w="98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90EC995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Janelas</w:t>
            </w:r>
          </w:p>
        </w:tc>
      </w:tr>
      <w:tr w:rsidR="00A30856" w14:paraId="32547793" w14:textId="77777777">
        <w:trPr>
          <w:cantSplit/>
        </w:trPr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3F1DD6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largura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0C82C3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altura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55D5E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altura do peitoril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9FB220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localizada na parede de maior extensão</w:t>
            </w:r>
          </w:p>
        </w:tc>
      </w:tr>
      <w:tr w:rsidR="00A30856" w14:paraId="7F45A38D" w14:textId="77777777"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7C1BF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48C8B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48D82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198B7B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CDC5C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28F6E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95AC3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FC130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6F4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F239CB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43FA24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0F9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95C960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F46EA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A062D7" w14:textId="77777777" w:rsidR="00A30856" w:rsidRDefault="00A30856">
      <w:pPr>
        <w:pBdr>
          <w:top w:val="nil"/>
          <w:left w:val="single" w:sz="4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-28"/>
        <w:rPr>
          <w:color w:val="000000"/>
          <w:sz w:val="8"/>
          <w:szCs w:val="8"/>
        </w:rPr>
      </w:pPr>
    </w:p>
    <w:tbl>
      <w:tblPr>
        <w:tblStyle w:val="aff1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567"/>
        <w:gridCol w:w="425"/>
        <w:gridCol w:w="426"/>
        <w:gridCol w:w="425"/>
        <w:gridCol w:w="850"/>
        <w:gridCol w:w="549"/>
        <w:gridCol w:w="160"/>
        <w:gridCol w:w="389"/>
        <w:gridCol w:w="160"/>
        <w:gridCol w:w="160"/>
        <w:gridCol w:w="370"/>
        <w:gridCol w:w="160"/>
        <w:gridCol w:w="160"/>
        <w:gridCol w:w="407"/>
        <w:gridCol w:w="160"/>
        <w:gridCol w:w="160"/>
        <w:gridCol w:w="407"/>
        <w:gridCol w:w="160"/>
        <w:gridCol w:w="2410"/>
      </w:tblGrid>
      <w:tr w:rsidR="00A30856" w14:paraId="0496B201" w14:textId="77777777">
        <w:trPr>
          <w:cantSplit/>
        </w:trPr>
        <w:tc>
          <w:tcPr>
            <w:tcW w:w="985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CFCAD71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Mobiliário e equipamentos</w:t>
            </w:r>
          </w:p>
        </w:tc>
      </w:tr>
      <w:tr w:rsidR="00A30856" w14:paraId="2B06686D" w14:textId="77777777">
        <w:trPr>
          <w:cantSplit/>
        </w:trPr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4377DD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alunos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FE3AB1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professor</w:t>
            </w:r>
          </w:p>
        </w:tc>
        <w:tc>
          <w:tcPr>
            <w:tcW w:w="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28B46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quadro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09EB6A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mallCaps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2"/>
                <w:szCs w:val="12"/>
              </w:rPr>
              <w:t>proteção nas janelas com incidência de sol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03D2049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27B307E7" w14:textId="77777777">
        <w:trPr>
          <w:cantSplit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FE0DC1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068249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cadeiras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64F89B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mesas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6336C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cadeira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D394F7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AA9E2D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27039E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6695C8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30FA78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A9B6D0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6BF8E32A" w14:textId="77777777">
        <w:trPr>
          <w:cantSplit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A42F8A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498F9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1719F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4B8E0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940A4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75AB23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74986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D07F493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053E6B9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B3596D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697A79F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1AA5207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DB501E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79D756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EADB67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3E39CA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33BE18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6B49095B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  <w:tr w:rsidR="00A30856" w14:paraId="34D8FC31" w14:textId="77777777">
        <w:trPr>
          <w:cantSplit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62FACE1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Medida (altura)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E081FD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BB18E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CB6676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A990F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cm</w:t>
            </w:r>
          </w:p>
        </w:tc>
        <w:tc>
          <w:tcPr>
            <w:tcW w:w="666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202B369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outros móveis e equipamentos (especificar)</w:t>
            </w:r>
          </w:p>
        </w:tc>
      </w:tr>
      <w:tr w:rsidR="00A30856" w14:paraId="098F352E" w14:textId="77777777">
        <w:trPr>
          <w:cantSplit/>
        </w:trPr>
        <w:tc>
          <w:tcPr>
            <w:tcW w:w="3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34FC164" w14:textId="77777777" w:rsidR="00A30856" w:rsidRDefault="00A308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BAC7C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55F7D0F2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  <w:sectPr w:rsidR="00A30856">
          <w:headerReference w:type="default" r:id="rId17"/>
          <w:pgSz w:w="11907" w:h="16840"/>
          <w:pgMar w:top="1134" w:right="1134" w:bottom="1134" w:left="1134" w:header="720" w:footer="720" w:gutter="0"/>
          <w:cols w:space="720"/>
          <w:titlePg/>
        </w:sectPr>
      </w:pPr>
    </w:p>
    <w:p w14:paraId="1F17A656" w14:textId="77777777" w:rsidR="00A30856" w:rsidRDefault="00A30856">
      <w:pPr>
        <w:jc w:val="center"/>
        <w:rPr>
          <w:b/>
          <w:sz w:val="36"/>
          <w:szCs w:val="36"/>
        </w:rPr>
      </w:pPr>
    </w:p>
    <w:p w14:paraId="69550396" w14:textId="77777777" w:rsidR="00A30856" w:rsidRDefault="002F5099">
      <w:pPr>
        <w:jc w:val="center"/>
        <w:rPr>
          <w:rFonts w:ascii="Arial" w:eastAsia="Arial" w:hAnsi="Arial" w:cs="Arial"/>
          <w:b/>
          <w:smallCaps/>
          <w:sz w:val="28"/>
          <w:szCs w:val="28"/>
          <w:u w:val="single"/>
        </w:rPr>
      </w:pPr>
      <w:r>
        <w:rPr>
          <w:b/>
          <w:sz w:val="36"/>
          <w:szCs w:val="36"/>
        </w:rPr>
        <w:t>A n e x o - IV</w:t>
      </w:r>
    </w:p>
    <w:p w14:paraId="7D77833B" w14:textId="77777777" w:rsidR="00A30856" w:rsidRDefault="002F5099">
      <w:pPr>
        <w:pBdr>
          <w:top w:val="nil"/>
          <w:left w:val="nil"/>
          <w:bottom w:val="nil"/>
          <w:right w:val="nil"/>
          <w:between w:val="nil"/>
        </w:pBdr>
        <w:spacing w:after="360"/>
        <w:ind w:left="1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 Ficha </w:t>
      </w:r>
      <w:r>
        <w:rPr>
          <w:rFonts w:ascii="Arial" w:eastAsia="Arial" w:hAnsi="Arial" w:cs="Arial"/>
          <w:b/>
          <w:smallCaps/>
          <w:sz w:val="28"/>
          <w:szCs w:val="28"/>
        </w:rPr>
        <w:t>09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 – B</w:t>
      </w:r>
      <w:r>
        <w:rPr>
          <w:rFonts w:ascii="Arial" w:eastAsia="Arial" w:hAnsi="Arial" w:cs="Arial"/>
          <w:b/>
          <w:smallCaps/>
          <w:sz w:val="28"/>
          <w:szCs w:val="28"/>
        </w:rPr>
        <w:t>rinquedo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teca</w:t>
      </w:r>
    </w:p>
    <w:tbl>
      <w:tblPr>
        <w:tblStyle w:val="aff2"/>
        <w:tblW w:w="9975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5"/>
        <w:gridCol w:w="420"/>
        <w:gridCol w:w="405"/>
        <w:gridCol w:w="1020"/>
        <w:gridCol w:w="705"/>
        <w:gridCol w:w="855"/>
        <w:gridCol w:w="1485"/>
        <w:gridCol w:w="645"/>
        <w:gridCol w:w="135"/>
        <w:gridCol w:w="570"/>
        <w:gridCol w:w="135"/>
        <w:gridCol w:w="285"/>
        <w:gridCol w:w="705"/>
        <w:gridCol w:w="705"/>
      </w:tblGrid>
      <w:tr w:rsidR="00A30856" w14:paraId="29FE86CF" w14:textId="77777777">
        <w:trPr>
          <w:cantSplit/>
          <w:tblHeader/>
        </w:trPr>
        <w:tc>
          <w:tcPr>
            <w:tcW w:w="99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2644B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rinquedo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teca</w:t>
            </w:r>
          </w:p>
        </w:tc>
      </w:tr>
      <w:tr w:rsidR="00A30856" w14:paraId="67607B61" w14:textId="77777777">
        <w:trPr>
          <w:cantSplit/>
          <w:trHeight w:val="28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24868CE4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Localização</w:t>
            </w:r>
          </w:p>
        </w:tc>
        <w:tc>
          <w:tcPr>
            <w:tcW w:w="930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8D7CA9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bloco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82D7F1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5BA32C6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pavimento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EACB2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37F5973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identificação</w:t>
            </w:r>
          </w:p>
        </w:tc>
        <w:tc>
          <w:tcPr>
            <w:tcW w:w="1695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7976DE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</w:tr>
      <w:tr w:rsidR="00A30856" w14:paraId="291FA0E6" w14:textId="77777777">
        <w:trPr>
          <w:cantSplit/>
        </w:trPr>
        <w:tc>
          <w:tcPr>
            <w:tcW w:w="273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B6A1C1D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área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C5899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EFEE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CD312A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área de consulta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3D87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6F466FC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</w:tr>
      <w:tr w:rsidR="00A30856" w14:paraId="0BFEAB3F" w14:textId="77777777">
        <w:trPr>
          <w:cantSplit/>
        </w:trPr>
        <w:tc>
          <w:tcPr>
            <w:tcW w:w="757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D6C58BE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uso exclusivo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0954BE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8E102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0E47DD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E7C85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557357A6" w14:textId="77777777">
        <w:trPr>
          <w:cantSplit/>
        </w:trPr>
        <w:tc>
          <w:tcPr>
            <w:tcW w:w="757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CCCCCC"/>
            <w:vAlign w:val="center"/>
          </w:tcPr>
          <w:p w14:paraId="43FC5558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Proteção adequada nas janelas com incidência de sol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4262F96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A075FA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7ED651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94BA12F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856" w14:paraId="3C1CE2F0" w14:textId="77777777">
        <w:trPr>
          <w:cantSplit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4F65166" w14:textId="2BC89DE9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Mobiliário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89D849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F4096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619232F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D67A474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3B3AE123" w14:textId="77777777" w:rsidR="00A30856" w:rsidRDefault="00A30856">
      <w:pPr>
        <w:pBdr>
          <w:top w:val="nil"/>
          <w:left w:val="single" w:sz="12" w:space="4" w:color="000000"/>
          <w:bottom w:val="nil"/>
          <w:right w:val="single" w:sz="12" w:space="4" w:color="000000"/>
          <w:between w:val="nil"/>
        </w:pBdr>
        <w:shd w:val="clear" w:color="auto" w:fill="CCCCCC"/>
        <w:ind w:right="40"/>
        <w:rPr>
          <w:color w:val="000000"/>
          <w:sz w:val="8"/>
          <w:szCs w:val="8"/>
        </w:rPr>
      </w:pPr>
    </w:p>
    <w:tbl>
      <w:tblPr>
        <w:tblStyle w:val="aff3"/>
        <w:tblW w:w="997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425"/>
        <w:gridCol w:w="5103"/>
        <w:gridCol w:w="1134"/>
        <w:gridCol w:w="1403"/>
      </w:tblGrid>
      <w:tr w:rsidR="00A30856" w14:paraId="0B79978B" w14:textId="77777777" w:rsidTr="00C23C02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CDBCE49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Equipamentos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7785A6CD" w14:textId="77777777" w:rsidR="00A30856" w:rsidRDefault="00A308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5CEFF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6EF3B4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8882ED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52B77421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  <w:sectPr w:rsidR="00A30856">
          <w:headerReference w:type="default" r:id="rId18"/>
          <w:pgSz w:w="11907" w:h="16840"/>
          <w:pgMar w:top="1134" w:right="1134" w:bottom="1134" w:left="1134" w:header="720" w:footer="720" w:gutter="0"/>
          <w:cols w:space="720"/>
          <w:titlePg/>
        </w:sectPr>
      </w:pPr>
    </w:p>
    <w:p w14:paraId="62EEFE83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p w14:paraId="05A6D058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p w14:paraId="6B9370E5" w14:textId="77777777" w:rsidR="00A30856" w:rsidRDefault="00A30856">
      <w:pPr>
        <w:jc w:val="center"/>
        <w:rPr>
          <w:b/>
          <w:sz w:val="36"/>
          <w:szCs w:val="36"/>
        </w:rPr>
      </w:pPr>
    </w:p>
    <w:p w14:paraId="125EF27C" w14:textId="77777777" w:rsidR="00A30856" w:rsidRDefault="002F5099">
      <w:pPr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b/>
          <w:sz w:val="36"/>
          <w:szCs w:val="36"/>
        </w:rPr>
        <w:t>A n e x o - IV</w:t>
      </w:r>
    </w:p>
    <w:p w14:paraId="5F894B19" w14:textId="77777777" w:rsidR="00A30856" w:rsidRDefault="002F5099">
      <w:pPr>
        <w:pBdr>
          <w:top w:val="nil"/>
          <w:left w:val="nil"/>
          <w:bottom w:val="nil"/>
          <w:right w:val="nil"/>
          <w:between w:val="nil"/>
        </w:pBdr>
        <w:spacing w:after="360"/>
        <w:ind w:left="1" w:hanging="3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Ficha 1</w:t>
      </w:r>
      <w:r>
        <w:rPr>
          <w:rFonts w:ascii="Arial" w:eastAsia="Arial" w:hAnsi="Arial" w:cs="Arial"/>
          <w:b/>
          <w:smallCaps/>
          <w:sz w:val="28"/>
          <w:szCs w:val="28"/>
        </w:rPr>
        <w:t>0</w:t>
      </w: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 – Acervo bibliográfico</w:t>
      </w:r>
    </w:p>
    <w:p w14:paraId="3112E5EF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tbl>
      <w:tblPr>
        <w:tblStyle w:val="aff4"/>
        <w:tblW w:w="31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693"/>
      </w:tblGrid>
      <w:tr w:rsidR="00A30856" w14:paraId="747E6920" w14:textId="77777777">
        <w:trPr>
          <w:cantSplit/>
          <w:tblHeader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D239" w14:textId="77777777" w:rsidR="00A30856" w:rsidRDefault="002F50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right="-5033" w:firstLine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Literatura Infantil (faixa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098CAABA" w14:textId="30CA6A58" w:rsidR="00A30856" w:rsidRDefault="00C23C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="002F509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tária: Educação Infantil)</w:t>
            </w:r>
          </w:p>
        </w:tc>
      </w:tr>
      <w:tr w:rsidR="00A30856" w14:paraId="6BE3FAEA" w14:textId="77777777">
        <w:trPr>
          <w:cantSplit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3093DC6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14:paraId="337A0A25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QUANTIDADE</w:t>
            </w:r>
          </w:p>
        </w:tc>
      </w:tr>
      <w:tr w:rsidR="00A30856" w14:paraId="577CCE6B" w14:textId="77777777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41DDC2B" w14:textId="77777777" w:rsidR="00A30856" w:rsidRDefault="00A308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942C8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</w:tr>
    </w:tbl>
    <w:p w14:paraId="6A07D27C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tbl>
      <w:tblPr>
        <w:tblStyle w:val="aff5"/>
        <w:tblW w:w="979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693"/>
        <w:gridCol w:w="3969"/>
        <w:gridCol w:w="1163"/>
        <w:gridCol w:w="738"/>
        <w:gridCol w:w="738"/>
      </w:tblGrid>
      <w:tr w:rsidR="00A30856" w14:paraId="55AB3C29" w14:textId="77777777">
        <w:trPr>
          <w:cantSplit/>
          <w:tblHeader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C34D" w14:textId="77777777" w:rsidR="00A30856" w:rsidRDefault="002F5099">
            <w:pPr>
              <w:keepNext/>
              <w:spacing w:before="240" w:after="60"/>
              <w:ind w:firstLine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Literatura Infantil (faixa etária: Educação Infantil)</w:t>
            </w:r>
          </w:p>
        </w:tc>
      </w:tr>
      <w:tr w:rsidR="00A30856" w14:paraId="373C5916" w14:textId="77777777">
        <w:trPr>
          <w:cantSplit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252FCCE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14:paraId="35D4BC3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Autor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14:paraId="3D458550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Título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14:paraId="2F18272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Editora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CA2DBE2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Qtdade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1EDA495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Ano</w:t>
            </w:r>
          </w:p>
        </w:tc>
      </w:tr>
      <w:tr w:rsidR="00A30856" w14:paraId="65927385" w14:textId="77777777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32699A" w14:textId="77777777" w:rsidR="00A30856" w:rsidRDefault="00A308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09ECC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CE1C42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1EFB20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94CAB9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31FBB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E669F91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tbl>
      <w:tblPr>
        <w:tblStyle w:val="aff6"/>
        <w:tblW w:w="979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693"/>
        <w:gridCol w:w="3969"/>
        <w:gridCol w:w="1163"/>
        <w:gridCol w:w="738"/>
        <w:gridCol w:w="738"/>
      </w:tblGrid>
      <w:tr w:rsidR="00A30856" w14:paraId="79201155" w14:textId="77777777">
        <w:trPr>
          <w:cantSplit/>
          <w:tblHeader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446E3" w14:textId="77777777" w:rsidR="00A30856" w:rsidRDefault="002F5099">
            <w:pPr>
              <w:keepNext/>
              <w:spacing w:before="240" w:after="60"/>
              <w:ind w:firstLine="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Literatura Infantil (faixa etária: Educação Infantil)</w:t>
            </w:r>
          </w:p>
        </w:tc>
      </w:tr>
      <w:tr w:rsidR="00A30856" w14:paraId="77942399" w14:textId="77777777">
        <w:trPr>
          <w:cantSplit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5E45E3CA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14:paraId="3A409B2B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Autor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14:paraId="5B8D91D8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Título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14:paraId="6120E16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Editora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5746019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Qtdade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CCCCC"/>
            <w:vAlign w:val="center"/>
          </w:tcPr>
          <w:p w14:paraId="1C976897" w14:textId="77777777" w:rsidR="00A30856" w:rsidRDefault="002F5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  <w:t>Ano</w:t>
            </w:r>
          </w:p>
        </w:tc>
      </w:tr>
      <w:tr w:rsidR="00A30856" w14:paraId="4CF4CD96" w14:textId="77777777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268E03" w14:textId="77777777" w:rsidR="00A30856" w:rsidRDefault="00A308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22AC15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3074CC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FDA7C6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1A45E7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F862D8" w14:textId="77777777" w:rsidR="00A30856" w:rsidRDefault="00A3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67FDA84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p w14:paraId="51EEF0CA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p w14:paraId="5698525E" w14:textId="77777777" w:rsidR="00A30856" w:rsidRDefault="00A30856">
      <w:pPr>
        <w:pBdr>
          <w:top w:val="nil"/>
          <w:left w:val="nil"/>
          <w:bottom w:val="nil"/>
          <w:right w:val="nil"/>
          <w:between w:val="nil"/>
        </w:pBdr>
        <w:ind w:right="51"/>
        <w:rPr>
          <w:color w:val="000000"/>
          <w:sz w:val="8"/>
          <w:szCs w:val="8"/>
        </w:rPr>
      </w:pPr>
    </w:p>
    <w:sectPr w:rsidR="00A30856">
      <w:headerReference w:type="default" r:id="rId19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3F3B" w14:textId="77777777" w:rsidR="004B2821" w:rsidRDefault="004B2821">
      <w:r>
        <w:separator/>
      </w:r>
    </w:p>
  </w:endnote>
  <w:endnote w:type="continuationSeparator" w:id="0">
    <w:p w14:paraId="5CF841B7" w14:textId="77777777" w:rsidR="004B2821" w:rsidRDefault="004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4136" w14:textId="77777777" w:rsidR="00A30856" w:rsidRDefault="002F509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rPr>
        <w:rFonts w:ascii="Arial" w:eastAsia="Arial" w:hAnsi="Arial" w:cs="Arial"/>
        <w:smallCaps/>
        <w:color w:val="000000"/>
        <w:sz w:val="12"/>
        <w:szCs w:val="12"/>
      </w:rPr>
    </w:pPr>
    <w:r>
      <w:rPr>
        <w:rFonts w:ascii="Arial" w:eastAsia="Arial" w:hAnsi="Arial" w:cs="Arial"/>
        <w:smallCaps/>
        <w:color w:val="000000"/>
        <w:sz w:val="12"/>
        <w:szCs w:val="12"/>
      </w:rPr>
      <w:t xml:space="preserve">                                                                                                 </w:t>
    </w:r>
    <w:r>
      <w:rPr>
        <w:rFonts w:ascii="Arial" w:eastAsia="Arial" w:hAnsi="Arial" w:cs="Arial"/>
        <w:smallCaps/>
        <w:color w:val="000000"/>
        <w:sz w:val="12"/>
        <w:szCs w:val="12"/>
      </w:rPr>
      <w:tab/>
      <w:t>[</w:t>
    </w:r>
    <w:r>
      <w:rPr>
        <w:rFonts w:ascii="Arial" w:eastAsia="Arial" w:hAnsi="Arial" w:cs="Arial"/>
        <w:b/>
        <w:smallCaps/>
        <w:color w:val="000000"/>
        <w:sz w:val="12"/>
        <w:szCs w:val="12"/>
      </w:rPr>
      <w:t>não altere a formatação]</w:t>
    </w:r>
    <w:r>
      <w:rPr>
        <w:rFonts w:ascii="Arial" w:eastAsia="Arial" w:hAnsi="Arial" w:cs="Arial"/>
        <w:b/>
        <w:smallCaps/>
        <w:color w:val="000000"/>
        <w:sz w:val="12"/>
        <w:szCs w:val="1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A272" w14:textId="77777777" w:rsidR="00A30856" w:rsidRDefault="002F509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98"/>
      </w:tabs>
      <w:jc w:val="both"/>
      <w:rPr>
        <w:rFonts w:ascii="Arial" w:eastAsia="Arial" w:hAnsi="Arial" w:cs="Arial"/>
        <w:smallCaps/>
        <w:color w:val="000000"/>
        <w:sz w:val="12"/>
        <w:szCs w:val="12"/>
      </w:rPr>
    </w:pPr>
    <w:r>
      <w:rPr>
        <w:rFonts w:ascii="Arial" w:eastAsia="Arial" w:hAnsi="Arial" w:cs="Arial"/>
        <w:smallCaps/>
        <w:color w:val="000000"/>
        <w:sz w:val="12"/>
        <w:szCs w:val="12"/>
      </w:rPr>
      <w:t xml:space="preserve">                                                                                              [não altere a formatação]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8973" w14:textId="77777777" w:rsidR="004B2821" w:rsidRDefault="004B2821">
      <w:r>
        <w:separator/>
      </w:r>
    </w:p>
  </w:footnote>
  <w:footnote w:type="continuationSeparator" w:id="0">
    <w:p w14:paraId="4DD06669" w14:textId="77777777" w:rsidR="004B2821" w:rsidRDefault="004B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677A" w14:textId="77777777" w:rsidR="00A30856" w:rsidRDefault="002F50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rFonts w:ascii="Arial" w:eastAsia="Arial" w:hAnsi="Arial" w:cs="Arial"/>
        <w:i/>
        <w:smallCaps/>
        <w:color w:val="000000"/>
        <w:u w:val="single"/>
      </w:rPr>
    </w:pPr>
    <w:r>
      <w:rPr>
        <w:rFonts w:ascii="Arial" w:eastAsia="Arial" w:hAnsi="Arial" w:cs="Arial"/>
        <w:i/>
        <w:smallCaps/>
        <w:color w:val="000000"/>
        <w:u w:val="single"/>
      </w:rPr>
      <w:t>Anexo II – Ficha 1 – Terreno e edificações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5FFA" w14:textId="77777777" w:rsidR="00A30856" w:rsidRDefault="002F50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rFonts w:ascii="Arial" w:eastAsia="Arial" w:hAnsi="Arial" w:cs="Arial"/>
        <w:i/>
        <w:smallCaps/>
        <w:color w:val="000000"/>
        <w:u w:val="single"/>
      </w:rPr>
    </w:pPr>
    <w:r>
      <w:rPr>
        <w:rFonts w:ascii="Arial" w:eastAsia="Arial" w:hAnsi="Arial" w:cs="Arial"/>
        <w:i/>
        <w:smallCaps/>
        <w:color w:val="000000"/>
        <w:u w:val="single"/>
      </w:rPr>
      <w:t>Anexo II – Ficha 12 – Acervo bibliográfico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CBE9" w14:textId="77777777" w:rsidR="00A30856" w:rsidRDefault="002F5099">
    <w:pPr>
      <w:widowControl w:val="0"/>
      <w:tabs>
        <w:tab w:val="center" w:pos="4252"/>
        <w:tab w:val="right" w:pos="8504"/>
      </w:tabs>
      <w:ind w:firstLine="0"/>
      <w:jc w:val="center"/>
      <w:rPr>
        <w:rFonts w:ascii="Arial" w:eastAsia="Arial" w:hAnsi="Arial" w:cs="Arial"/>
        <w:i/>
        <w:smallCaps/>
        <w:color w:val="000000"/>
        <w:u w:val="single"/>
      </w:rPr>
    </w:pPr>
    <w:r>
      <w:rPr>
        <w:noProof/>
        <w:color w:val="00000A"/>
        <w:sz w:val="24"/>
        <w:szCs w:val="24"/>
      </w:rPr>
      <w:drawing>
        <wp:inline distT="0" distB="0" distL="114300" distR="114300" wp14:anchorId="2F9912F0" wp14:editId="1E7859D4">
          <wp:extent cx="1419225" cy="11442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114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CA71" w14:textId="77777777" w:rsidR="00A30856" w:rsidRDefault="002F5099">
    <w:pPr>
      <w:widowControl w:val="0"/>
      <w:tabs>
        <w:tab w:val="center" w:pos="4252"/>
        <w:tab w:val="right" w:pos="8504"/>
      </w:tabs>
      <w:ind w:firstLine="0"/>
      <w:jc w:val="center"/>
      <w:rPr>
        <w:rFonts w:ascii="Arial" w:eastAsia="Arial" w:hAnsi="Arial" w:cs="Arial"/>
        <w:i/>
        <w:smallCaps/>
        <w:color w:val="000000"/>
        <w:u w:val="single"/>
      </w:rPr>
    </w:pPr>
    <w:r>
      <w:rPr>
        <w:noProof/>
        <w:color w:val="00000A"/>
        <w:sz w:val="24"/>
        <w:szCs w:val="24"/>
      </w:rPr>
      <w:drawing>
        <wp:inline distT="0" distB="0" distL="114300" distR="114300" wp14:anchorId="0A1AEF4A" wp14:editId="465A921F">
          <wp:extent cx="1419225" cy="114427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114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81CF" w14:textId="77777777" w:rsidR="00A30856" w:rsidRDefault="002F50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rFonts w:ascii="Arial" w:eastAsia="Arial" w:hAnsi="Arial" w:cs="Arial"/>
        <w:i/>
        <w:smallCaps/>
        <w:color w:val="000000"/>
        <w:u w:val="single"/>
      </w:rPr>
    </w:pPr>
    <w:r>
      <w:rPr>
        <w:rFonts w:ascii="Arial" w:eastAsia="Arial" w:hAnsi="Arial" w:cs="Arial"/>
        <w:i/>
        <w:smallCaps/>
        <w:color w:val="000000"/>
        <w:u w:val="single"/>
      </w:rPr>
      <w:t>Anexo II – Ficha 4 – Segurança e facilidades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8A93" w14:textId="77777777" w:rsidR="00A30856" w:rsidRDefault="002F50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rFonts w:ascii="Arial" w:eastAsia="Arial" w:hAnsi="Arial" w:cs="Arial"/>
        <w:i/>
        <w:smallCaps/>
        <w:color w:val="000000"/>
        <w:u w:val="single"/>
      </w:rPr>
    </w:pPr>
    <w:r>
      <w:rPr>
        <w:rFonts w:ascii="Arial" w:eastAsia="Arial" w:hAnsi="Arial" w:cs="Arial"/>
        <w:i/>
        <w:smallCaps/>
        <w:color w:val="000000"/>
        <w:u w:val="single"/>
      </w:rPr>
      <w:t>Anexo II – Ficha 5 – Área higiênico-sanitária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10D3" w14:textId="77777777" w:rsidR="00A30856" w:rsidRDefault="002F50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rFonts w:ascii="Arial" w:eastAsia="Arial" w:hAnsi="Arial" w:cs="Arial"/>
        <w:i/>
        <w:smallCaps/>
        <w:color w:val="000000"/>
        <w:u w:val="single"/>
      </w:rPr>
    </w:pPr>
    <w:r>
      <w:rPr>
        <w:rFonts w:ascii="Arial" w:eastAsia="Arial" w:hAnsi="Arial" w:cs="Arial"/>
        <w:i/>
        <w:smallCaps/>
        <w:color w:val="000000"/>
        <w:u w:val="single"/>
      </w:rPr>
      <w:t>Anexo II – Ficha 6 – Atividades físicas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E903" w14:textId="77777777" w:rsidR="00A30856" w:rsidRDefault="00A308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rFonts w:ascii="Arial" w:eastAsia="Arial" w:hAnsi="Arial" w:cs="Arial"/>
        <w:i/>
        <w:smallCaps/>
        <w:color w:val="000000"/>
        <w:u w:val="single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4524" w14:textId="77777777" w:rsidR="00A30856" w:rsidRDefault="002F50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rFonts w:ascii="Arial" w:eastAsia="Arial" w:hAnsi="Arial" w:cs="Arial"/>
        <w:i/>
        <w:smallCaps/>
        <w:color w:val="000000"/>
        <w:u w:val="single"/>
      </w:rPr>
    </w:pPr>
    <w:r>
      <w:rPr>
        <w:rFonts w:ascii="Arial" w:eastAsia="Arial" w:hAnsi="Arial" w:cs="Arial"/>
        <w:i/>
        <w:smallCaps/>
        <w:color w:val="000000"/>
        <w:u w:val="single"/>
      </w:rPr>
      <w:t>Anexo II – Ficha 8 – Salas de aula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92AA" w14:textId="77777777" w:rsidR="00A30856" w:rsidRDefault="002F50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rFonts w:ascii="Arial" w:eastAsia="Arial" w:hAnsi="Arial" w:cs="Arial"/>
        <w:i/>
        <w:smallCaps/>
        <w:color w:val="000000"/>
        <w:u w:val="single"/>
      </w:rPr>
    </w:pPr>
    <w:r>
      <w:rPr>
        <w:rFonts w:ascii="Arial" w:eastAsia="Arial" w:hAnsi="Arial" w:cs="Arial"/>
        <w:i/>
        <w:smallCaps/>
        <w:color w:val="000000"/>
        <w:u w:val="single"/>
      </w:rPr>
      <w:t>Anexo II – Ficha 11 – Biblioteca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E5"/>
    <w:multiLevelType w:val="multilevel"/>
    <w:tmpl w:val="61DCB7F0"/>
    <w:lvl w:ilvl="0">
      <w:start w:val="1"/>
      <w:numFmt w:val="decimal"/>
      <w:lvlText w:val="%1 –"/>
      <w:lvlJc w:val="left"/>
      <w:pPr>
        <w:ind w:left="0" w:firstLine="0"/>
      </w:pPr>
      <w:rPr>
        <w:rFonts w:ascii="Arial" w:eastAsia="Arial" w:hAnsi="Arial" w:cs="Arial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 –"/>
      <w:lvlJc w:val="left"/>
      <w:pPr>
        <w:ind w:left="0" w:firstLine="0"/>
      </w:pPr>
      <w:rPr>
        <w:rFonts w:ascii="Arial" w:eastAsia="Arial" w:hAnsi="Arial" w:cs="Arial"/>
        <w:b w:val="0"/>
        <w:i w:val="0"/>
        <w:sz w:val="16"/>
        <w:szCs w:val="16"/>
        <w:vertAlign w:val="baseline"/>
      </w:rPr>
    </w:lvl>
    <w:lvl w:ilvl="2">
      <w:start w:val="1"/>
      <w:numFmt w:val="decimal"/>
      <w:lvlText w:val="%1.%2.%3 –"/>
      <w:lvlJc w:val="left"/>
      <w:pPr>
        <w:ind w:left="0" w:firstLine="0"/>
      </w:pPr>
      <w:rPr>
        <w:rFonts w:ascii="Arial" w:eastAsia="Arial" w:hAnsi="Arial" w:cs="Arial"/>
        <w:b w:val="0"/>
        <w:i w:val="0"/>
        <w:sz w:val="16"/>
        <w:szCs w:val="16"/>
        <w:vertAlign w:val="baseline"/>
      </w:rPr>
    </w:lvl>
    <w:lvl w:ilvl="3">
      <w:start w:val="1"/>
      <w:numFmt w:val="decimal"/>
      <w:lvlText w:val=" "/>
      <w:lvlJc w:val="left"/>
      <w:pPr>
        <w:ind w:left="1080" w:hanging="1080"/>
      </w:pPr>
      <w:rPr>
        <w:rFonts w:ascii="Times New Roman" w:eastAsia="Times New Roman" w:hAnsi="Times New Roman" w:cs="Times New Roman"/>
        <w:b/>
        <w:i/>
        <w:sz w:val="24"/>
        <w:szCs w:val="24"/>
        <w:vertAlign w:val="baseline"/>
      </w:rPr>
    </w:lvl>
    <w:lvl w:ilvl="4">
      <w:start w:val="1"/>
      <w:numFmt w:val="decimal"/>
      <w:lvlText w:val="%4"/>
      <w:lvlJc w:val="left"/>
      <w:pPr>
        <w:ind w:left="851" w:firstLine="0"/>
      </w:pPr>
      <w:rPr>
        <w:rFonts w:ascii="Times New Roman" w:eastAsia="Times New Roman" w:hAnsi="Times New Roman" w:cs="Times New Roman"/>
        <w:b/>
        <w:i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136C53FA"/>
    <w:multiLevelType w:val="multilevel"/>
    <w:tmpl w:val="EBCEF4A0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%2"/>
      <w:lvlJc w:val="left"/>
      <w:pPr>
        <w:ind w:left="0" w:firstLine="709"/>
      </w:pPr>
      <w:rPr>
        <w:vertAlign w:val="baseline"/>
      </w:rPr>
    </w:lvl>
    <w:lvl w:ilvl="2">
      <w:start w:val="1"/>
      <w:numFmt w:val="decimal"/>
      <w:lvlText w:val="%2%1.%3"/>
      <w:lvlJc w:val="left"/>
      <w:pPr>
        <w:ind w:left="0" w:firstLine="70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16212042"/>
    <w:multiLevelType w:val="multilevel"/>
    <w:tmpl w:val="8A5EC796"/>
    <w:lvl w:ilvl="0">
      <w:start w:val="1"/>
      <w:numFmt w:val="decimal"/>
      <w:lvlText w:val="Quantidade"/>
      <w:lvlJc w:val="left"/>
      <w:pPr>
        <w:ind w:left="0" w:firstLine="0"/>
      </w:pPr>
      <w:rPr>
        <w:rFonts w:ascii="Arial" w:eastAsia="Arial" w:hAnsi="Arial" w:cs="Arial"/>
        <w:b w:val="0"/>
        <w:i w:val="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B71E3C"/>
    <w:multiLevelType w:val="multilevel"/>
    <w:tmpl w:val="543CEEAC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%2"/>
      <w:lvlJc w:val="left"/>
      <w:pPr>
        <w:ind w:left="0" w:firstLine="709"/>
      </w:pPr>
      <w:rPr>
        <w:vertAlign w:val="baseline"/>
      </w:rPr>
    </w:lvl>
    <w:lvl w:ilvl="2">
      <w:start w:val="1"/>
      <w:numFmt w:val="decimal"/>
      <w:lvlText w:val="%2%1.%3"/>
      <w:lvlJc w:val="left"/>
      <w:pPr>
        <w:ind w:left="0" w:firstLine="70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24021C9F"/>
    <w:multiLevelType w:val="multilevel"/>
    <w:tmpl w:val="6A1EA180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%2"/>
      <w:lvlJc w:val="left"/>
      <w:pPr>
        <w:ind w:left="0" w:firstLine="709"/>
      </w:pPr>
      <w:rPr>
        <w:vertAlign w:val="baseline"/>
      </w:rPr>
    </w:lvl>
    <w:lvl w:ilvl="2">
      <w:start w:val="1"/>
      <w:numFmt w:val="decimal"/>
      <w:lvlText w:val="%2%1.%3"/>
      <w:lvlJc w:val="left"/>
      <w:pPr>
        <w:ind w:left="0" w:firstLine="70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5" w15:restartNumberingAfterBreak="0">
    <w:nsid w:val="274241A8"/>
    <w:multiLevelType w:val="multilevel"/>
    <w:tmpl w:val="F712117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%2"/>
      <w:lvlJc w:val="left"/>
      <w:pPr>
        <w:ind w:left="0" w:firstLine="709"/>
      </w:pPr>
    </w:lvl>
    <w:lvl w:ilvl="2">
      <w:start w:val="1"/>
      <w:numFmt w:val="decimal"/>
      <w:lvlText w:val="%2%1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82035E"/>
    <w:multiLevelType w:val="multilevel"/>
    <w:tmpl w:val="BA3C0686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%2"/>
      <w:lvlJc w:val="left"/>
      <w:pPr>
        <w:ind w:left="0" w:firstLine="709"/>
      </w:pPr>
      <w:rPr>
        <w:vertAlign w:val="baseline"/>
      </w:rPr>
    </w:lvl>
    <w:lvl w:ilvl="2">
      <w:start w:val="1"/>
      <w:numFmt w:val="decimal"/>
      <w:lvlText w:val="%2%1.%3"/>
      <w:lvlJc w:val="left"/>
      <w:pPr>
        <w:ind w:left="0" w:firstLine="70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3A3D08BB"/>
    <w:multiLevelType w:val="multilevel"/>
    <w:tmpl w:val="41F490C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%2"/>
      <w:lvlJc w:val="left"/>
      <w:pPr>
        <w:ind w:left="0" w:firstLine="709"/>
      </w:pPr>
    </w:lvl>
    <w:lvl w:ilvl="2">
      <w:start w:val="1"/>
      <w:numFmt w:val="decimal"/>
      <w:lvlText w:val="%2%1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386183"/>
    <w:multiLevelType w:val="multilevel"/>
    <w:tmpl w:val="4AFE6236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%2"/>
      <w:lvlJc w:val="left"/>
      <w:pPr>
        <w:ind w:left="0" w:firstLine="709"/>
      </w:pPr>
      <w:rPr>
        <w:vertAlign w:val="baseline"/>
      </w:rPr>
    </w:lvl>
    <w:lvl w:ilvl="2">
      <w:start w:val="1"/>
      <w:numFmt w:val="decimal"/>
      <w:lvlText w:val="%2%1.%3"/>
      <w:lvlJc w:val="left"/>
      <w:pPr>
        <w:ind w:left="0" w:firstLine="70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9" w15:restartNumberingAfterBreak="0">
    <w:nsid w:val="78CB472D"/>
    <w:multiLevelType w:val="multilevel"/>
    <w:tmpl w:val="8D2A2A7C"/>
    <w:lvl w:ilvl="0">
      <w:start w:val="1"/>
      <w:numFmt w:val="decimal"/>
      <w:lvlText w:val="Quantidade"/>
      <w:lvlJc w:val="left"/>
      <w:pPr>
        <w:ind w:left="0" w:firstLine="0"/>
      </w:pPr>
      <w:rPr>
        <w:rFonts w:ascii="Arial" w:eastAsia="Arial" w:hAnsi="Arial" w:cs="Arial"/>
        <w:b w:val="0"/>
        <w:i w:val="0"/>
        <w:sz w:val="14"/>
        <w:szCs w:val="1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56"/>
    <w:rsid w:val="002F5099"/>
    <w:rsid w:val="004B2821"/>
    <w:rsid w:val="00A30856"/>
    <w:rsid w:val="00C23C02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FA83"/>
  <w15:docId w15:val="{86B4784D-680B-4BBF-B5B7-02F4F5F0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smallCaps/>
      <w:sz w:val="16"/>
      <w:szCs w:val="1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smallCaps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hg3jjaRVplMlbKS0pit4HYIgzg==">CgMxLjA4AHIhMXZHbko5aTk5T19nQ2YwanRaUE5zSm91SnpKazhXVU9l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1327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 helena patias</dc:creator>
  <cp:lastModifiedBy>themispatias@gmail.com</cp:lastModifiedBy>
  <cp:revision>3</cp:revision>
  <dcterms:created xsi:type="dcterms:W3CDTF">2023-12-20T14:22:00Z</dcterms:created>
  <dcterms:modified xsi:type="dcterms:W3CDTF">2023-12-20T15:01:00Z</dcterms:modified>
</cp:coreProperties>
</file>